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8CC81" w14:textId="680E18A9" w:rsidR="00BB3991" w:rsidRPr="001776EC" w:rsidRDefault="00BB3991" w:rsidP="00BB3991">
      <w:pPr>
        <w:pStyle w:val="af7"/>
      </w:pPr>
      <w:r w:rsidRPr="001776EC">
        <w:t>Supplementary</w:t>
      </w:r>
      <w:r w:rsidR="00755793" w:rsidRPr="001776EC">
        <w:t xml:space="preserve"> </w:t>
      </w:r>
      <w:r w:rsidRPr="001776EC">
        <w:t>material</w:t>
      </w:r>
    </w:p>
    <w:p w14:paraId="38B6C31F" w14:textId="77777777" w:rsidR="00755793" w:rsidRPr="001776EC" w:rsidRDefault="00755793" w:rsidP="00755695">
      <w:pPr>
        <w:ind w:firstLine="420"/>
        <w:rPr>
          <w:rFonts w:eastAsiaTheme="minorEastAsia"/>
        </w:rPr>
      </w:pPr>
    </w:p>
    <w:p w14:paraId="14603575" w14:textId="313EC7B0" w:rsidR="00B92B2E" w:rsidRPr="001776EC" w:rsidRDefault="006B3757" w:rsidP="00D23975">
      <w:pPr>
        <w:pStyle w:val="ab"/>
      </w:pPr>
      <w:r w:rsidRPr="001776EC">
        <w:t>Supplementary</w:t>
      </w:r>
      <w:r w:rsidR="00755793" w:rsidRPr="001776EC">
        <w:t xml:space="preserve"> </w:t>
      </w:r>
      <w:r w:rsidRPr="001776EC">
        <w:t>Table</w:t>
      </w:r>
      <w:r w:rsidR="00755793" w:rsidRPr="001776EC">
        <w:t xml:space="preserve"> </w:t>
      </w:r>
      <w:r w:rsidRPr="001776EC">
        <w:t>1.</w:t>
      </w:r>
      <w:r w:rsidR="00755793" w:rsidRPr="001776EC">
        <w:t xml:space="preserve"> </w:t>
      </w:r>
      <w:r w:rsidR="00B92B2E" w:rsidRPr="001776EC">
        <w:t>Articles</w:t>
      </w:r>
      <w:r w:rsidR="00755793" w:rsidRPr="001776EC">
        <w:t xml:space="preserve"> </w:t>
      </w:r>
      <w:r w:rsidR="00B92B2E" w:rsidRPr="001776EC">
        <w:t>excluded</w:t>
      </w:r>
      <w:r w:rsidR="00755793" w:rsidRPr="001776EC">
        <w:t xml:space="preserve"> </w:t>
      </w:r>
      <w:r w:rsidR="00B92B2E" w:rsidRPr="001776EC">
        <w:t>from</w:t>
      </w:r>
      <w:r w:rsidR="00755793" w:rsidRPr="001776EC">
        <w:t xml:space="preserve"> </w:t>
      </w:r>
      <w:r w:rsidR="00B92B2E" w:rsidRPr="001776EC">
        <w:t>the</w:t>
      </w:r>
      <w:r w:rsidR="00755793" w:rsidRPr="001776EC">
        <w:t xml:space="preserve"> </w:t>
      </w:r>
      <w:r w:rsidR="00B92B2E" w:rsidRPr="001776EC">
        <w:t>review</w:t>
      </w:r>
      <w:r w:rsidR="00755793" w:rsidRPr="001776EC">
        <w:t xml:space="preserve"> </w:t>
      </w:r>
      <w:r w:rsidR="00B92B2E" w:rsidRPr="001776EC">
        <w:t>process,</w:t>
      </w:r>
      <w:r w:rsidR="00755793" w:rsidRPr="001776EC">
        <w:t xml:space="preserve"> </w:t>
      </w:r>
      <w:r w:rsidR="00B92B2E" w:rsidRPr="001776EC">
        <w:t>along</w:t>
      </w:r>
      <w:r w:rsidR="00755793" w:rsidRPr="001776EC">
        <w:t xml:space="preserve"> </w:t>
      </w:r>
      <w:r w:rsidR="00B92B2E" w:rsidRPr="001776EC">
        <w:t>with</w:t>
      </w:r>
      <w:r w:rsidR="00755793" w:rsidRPr="001776EC">
        <w:t xml:space="preserve"> </w:t>
      </w:r>
      <w:r w:rsidR="00B92B2E" w:rsidRPr="001776EC">
        <w:t>the</w:t>
      </w:r>
      <w:r w:rsidR="00755793" w:rsidRPr="001776EC">
        <w:t xml:space="preserve"> </w:t>
      </w:r>
      <w:r w:rsidR="00B92B2E" w:rsidRPr="001776EC">
        <w:t>reason</w:t>
      </w:r>
      <w:r w:rsidR="00755793" w:rsidRPr="001776EC">
        <w:t xml:space="preserve"> </w:t>
      </w:r>
      <w:r w:rsidR="00B92B2E" w:rsidRPr="001776EC">
        <w:t>for</w:t>
      </w:r>
      <w:r w:rsidR="00755793" w:rsidRPr="001776EC">
        <w:t xml:space="preserve"> </w:t>
      </w:r>
      <w:r w:rsidR="00B92B2E" w:rsidRPr="001776EC">
        <w:t>exclusion.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6804"/>
        <w:gridCol w:w="2170"/>
      </w:tblGrid>
      <w:tr w:rsidR="00B92B2E" w:rsidRPr="001776EC" w14:paraId="135114B1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BF7EFFD" w14:textId="4671BF56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Serial</w:t>
            </w:r>
            <w:r w:rsidR="00755793" w:rsidRPr="001776EC">
              <w:t xml:space="preserve"> </w:t>
            </w:r>
            <w:r w:rsidRPr="001776EC">
              <w:t>Number</w:t>
            </w:r>
          </w:p>
        </w:tc>
        <w:tc>
          <w:tcPr>
            <w:tcW w:w="6804" w:type="dxa"/>
            <w:vAlign w:val="center"/>
          </w:tcPr>
          <w:p w14:paraId="01BE94A8" w14:textId="106D6FEF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Article</w:t>
            </w:r>
            <w:r w:rsidR="00755793" w:rsidRPr="001776EC">
              <w:t xml:space="preserve"> </w:t>
            </w:r>
            <w:r w:rsidRPr="001776EC">
              <w:t>Title</w:t>
            </w:r>
          </w:p>
        </w:tc>
        <w:tc>
          <w:tcPr>
            <w:tcW w:w="2170" w:type="dxa"/>
            <w:vAlign w:val="center"/>
          </w:tcPr>
          <w:p w14:paraId="0759990C" w14:textId="5A61FA1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Reason</w:t>
            </w:r>
            <w:r w:rsidR="00755793" w:rsidRPr="001776EC">
              <w:t xml:space="preserve"> </w:t>
            </w:r>
            <w:r w:rsidRPr="001776EC">
              <w:t>for</w:t>
            </w:r>
            <w:r w:rsidR="00755793" w:rsidRPr="001776EC">
              <w:t xml:space="preserve"> </w:t>
            </w:r>
            <w:r w:rsidRPr="001776EC">
              <w:t>Exclusion</w:t>
            </w:r>
          </w:p>
        </w:tc>
      </w:tr>
      <w:tr w:rsidR="00B92B2E" w:rsidRPr="001776EC" w14:paraId="3F4A2E18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28937EAB" w14:textId="423E8DC4" w:rsidR="00B92B2E" w:rsidRPr="001776EC" w:rsidRDefault="00B92B2E" w:rsidP="00854086">
            <w:pPr>
              <w:tabs>
                <w:tab w:val="center" w:pos="525"/>
              </w:tabs>
              <w:ind w:firstLineChars="0" w:firstLine="0"/>
              <w:jc w:val="left"/>
            </w:pPr>
            <w:r w:rsidRPr="001776EC">
              <w:t>1.</w:t>
            </w:r>
          </w:p>
        </w:tc>
        <w:tc>
          <w:tcPr>
            <w:tcW w:w="6804" w:type="dxa"/>
            <w:vAlign w:val="center"/>
          </w:tcPr>
          <w:p w14:paraId="3D6F2F70" w14:textId="3EAC88C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Anzani</w:t>
            </w:r>
            <w:r w:rsidR="00755793" w:rsidRPr="001776EC">
              <w:t xml:space="preserve"> </w:t>
            </w:r>
            <w:r w:rsidRPr="001776EC">
              <w:t>A,</w:t>
            </w:r>
            <w:r w:rsidR="00755793" w:rsidRPr="001776EC">
              <w:t xml:space="preserve"> </w:t>
            </w:r>
            <w:r w:rsidRPr="001776EC">
              <w:t>Panfilis</w:t>
            </w:r>
            <w:r w:rsidR="00755793" w:rsidRPr="001776EC">
              <w:t xml:space="preserve"> </w:t>
            </w:r>
            <w:r w:rsidRPr="001776EC">
              <w:t>C,</w:t>
            </w:r>
            <w:r w:rsidR="00755793" w:rsidRPr="001776EC">
              <w:t xml:space="preserve"> </w:t>
            </w:r>
            <w:r w:rsidRPr="001776EC">
              <w:t>Scandurra</w:t>
            </w:r>
            <w:r w:rsidR="00755793" w:rsidRPr="001776EC">
              <w:t xml:space="preserve"> </w:t>
            </w:r>
            <w:r w:rsidRPr="001776EC">
              <w:t>C,</w:t>
            </w:r>
            <w:r w:rsidR="00755793" w:rsidRPr="001776EC">
              <w:t xml:space="preserve"> </w:t>
            </w:r>
            <w:r w:rsidRPr="001776EC">
              <w:t>Prunas</w:t>
            </w:r>
            <w:r w:rsidR="00755793" w:rsidRPr="001776EC">
              <w:t xml:space="preserve"> </w:t>
            </w:r>
            <w:r w:rsidRPr="001776EC">
              <w:t>A.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="00A345D6" w:rsidRPr="001776EC">
              <w:t>disorders and personality profiles in a sample of transgender individuals requesting gender-affirming treatments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Int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Environ</w:t>
            </w:r>
            <w:r w:rsidR="00755793" w:rsidRPr="001776EC">
              <w:t xml:space="preserve"> </w:t>
            </w:r>
            <w:r w:rsidRPr="001776EC">
              <w:t>Res</w:t>
            </w:r>
            <w:r w:rsidR="00755793" w:rsidRPr="001776EC">
              <w:t xml:space="preserve"> </w:t>
            </w:r>
            <w:r w:rsidRPr="001776EC">
              <w:t>Public</w:t>
            </w:r>
            <w:r w:rsidR="00755793" w:rsidRPr="001776EC">
              <w:t xml:space="preserve"> </w:t>
            </w:r>
            <w:r w:rsidRPr="001776EC">
              <w:t>Health.</w:t>
            </w:r>
            <w:r w:rsidR="00755793" w:rsidRPr="001776EC">
              <w:t xml:space="preserve"> </w:t>
            </w:r>
            <w:r w:rsidRPr="001776EC">
              <w:t>2020;</w:t>
            </w:r>
            <w:r w:rsidR="00755793" w:rsidRPr="001776EC">
              <w:t xml:space="preserve"> </w:t>
            </w:r>
            <w:r w:rsidRPr="001776EC">
              <w:t>17</w:t>
            </w:r>
            <w:r w:rsidR="00831FCB" w:rsidRPr="001776EC">
              <w:t>.</w:t>
            </w:r>
          </w:p>
        </w:tc>
        <w:tc>
          <w:tcPr>
            <w:tcW w:w="2170" w:type="dxa"/>
            <w:vAlign w:val="center"/>
          </w:tcPr>
          <w:p w14:paraId="6D7BBE8E" w14:textId="1CECA804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Gender</w:t>
            </w:r>
            <w:r w:rsidR="00755793" w:rsidRPr="001776EC">
              <w:t xml:space="preserve"> </w:t>
            </w:r>
            <w:r w:rsidRPr="001776EC">
              <w:t>diverse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transgender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[83].</w:t>
            </w:r>
          </w:p>
        </w:tc>
      </w:tr>
      <w:tr w:rsidR="00B92B2E" w:rsidRPr="001776EC" w14:paraId="4BC63987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BD726C3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2.</w:t>
            </w:r>
          </w:p>
        </w:tc>
        <w:tc>
          <w:tcPr>
            <w:tcW w:w="6804" w:type="dxa"/>
            <w:vAlign w:val="center"/>
          </w:tcPr>
          <w:p w14:paraId="27F6CABA" w14:textId="149DE8E6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Atanasijević</w:t>
            </w:r>
            <w:r w:rsidR="00755793" w:rsidRPr="001776EC">
              <w:t xml:space="preserve"> </w:t>
            </w:r>
            <w:r w:rsidRPr="001776EC">
              <w:t>T,</w:t>
            </w:r>
            <w:r w:rsidR="00755793" w:rsidRPr="001776EC">
              <w:t xml:space="preserve"> </w:t>
            </w:r>
            <w:r w:rsidRPr="001776EC">
              <w:t>Jovanović</w:t>
            </w:r>
            <w:r w:rsidR="00755793" w:rsidRPr="001776EC">
              <w:t xml:space="preserve"> </w:t>
            </w:r>
            <w:r w:rsidRPr="001776EC">
              <w:t>AA,</w:t>
            </w:r>
            <w:r w:rsidR="00755793" w:rsidRPr="001776EC">
              <w:t xml:space="preserve"> </w:t>
            </w:r>
            <w:r w:rsidRPr="001776EC">
              <w:t>Nikolić</w:t>
            </w:r>
            <w:r w:rsidR="00755793" w:rsidRPr="001776EC">
              <w:t xml:space="preserve"> </w:t>
            </w:r>
            <w:r w:rsidRPr="001776EC">
              <w:t>S,</w:t>
            </w:r>
            <w:r w:rsidR="00755793" w:rsidRPr="001776EC">
              <w:t xml:space="preserve"> </w:t>
            </w:r>
            <w:r w:rsidRPr="001776EC">
              <w:t>Popović</w:t>
            </w:r>
            <w:r w:rsidR="00755793" w:rsidRPr="001776EC">
              <w:t xml:space="preserve"> </w:t>
            </w:r>
            <w:r w:rsidRPr="001776EC">
              <w:t>V,</w:t>
            </w:r>
            <w:r w:rsidR="00755793" w:rsidRPr="001776EC">
              <w:t xml:space="preserve"> </w:t>
            </w:r>
            <w:r w:rsidRPr="001776EC">
              <w:t>Jasović-Gasić</w:t>
            </w:r>
            <w:r w:rsidR="00755793" w:rsidRPr="001776EC">
              <w:t xml:space="preserve"> </w:t>
            </w:r>
            <w:r w:rsidRPr="001776EC">
              <w:t>M.</w:t>
            </w:r>
            <w:r w:rsidR="00755793" w:rsidRPr="001776EC">
              <w:t xml:space="preserve"> </w:t>
            </w:r>
            <w:r w:rsidRPr="001776EC">
              <w:t>Accidental</w:t>
            </w:r>
            <w:r w:rsidR="00755793" w:rsidRPr="001776EC">
              <w:t xml:space="preserve"> </w:t>
            </w:r>
            <w:r w:rsidRPr="001776EC">
              <w:t>death</w:t>
            </w:r>
            <w:r w:rsidR="00755793" w:rsidRPr="001776EC">
              <w:t xml:space="preserve"> </w:t>
            </w:r>
            <w:r w:rsidRPr="001776EC">
              <w:t>due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complete</w:t>
            </w:r>
            <w:r w:rsidR="00755793" w:rsidRPr="001776EC">
              <w:t xml:space="preserve"> </w:t>
            </w:r>
            <w:r w:rsidRPr="001776EC">
              <w:t>autoerotic</w:t>
            </w:r>
            <w:r w:rsidR="00755793" w:rsidRPr="001776EC">
              <w:t xml:space="preserve"> </w:t>
            </w:r>
            <w:r w:rsidRPr="001776EC">
              <w:t>asphyxia</w:t>
            </w:r>
            <w:r w:rsidR="00755793" w:rsidRPr="001776EC">
              <w:t xml:space="preserve"> </w:t>
            </w:r>
            <w:r w:rsidRPr="001776EC">
              <w:t>associated</w:t>
            </w:r>
            <w:r w:rsidR="00755793" w:rsidRPr="001776EC">
              <w:t xml:space="preserve"> </w:t>
            </w:r>
            <w:r w:rsidRPr="001776EC">
              <w:t>with</w:t>
            </w:r>
            <w:r w:rsidR="00755793" w:rsidRPr="001776EC">
              <w:t xml:space="preserve"> </w:t>
            </w:r>
            <w:r w:rsidRPr="001776EC">
              <w:t>transvestic</w:t>
            </w:r>
            <w:r w:rsidR="00755793" w:rsidRPr="001776EC">
              <w:t xml:space="preserve"> </w:t>
            </w:r>
            <w:r w:rsidRPr="001776EC">
              <w:t>fetishism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anal</w:t>
            </w:r>
            <w:r w:rsidR="00755793" w:rsidRPr="001776EC">
              <w:t xml:space="preserve"> </w:t>
            </w:r>
            <w:r w:rsidRPr="001776EC">
              <w:t>self-stimulation</w:t>
            </w:r>
            <w:r w:rsidR="006F4145" w:rsidRPr="001776EC">
              <w:t>—</w:t>
            </w:r>
            <w:r w:rsidRPr="001776EC">
              <w:t>case</w:t>
            </w:r>
            <w:r w:rsidR="00755793" w:rsidRPr="001776EC">
              <w:t xml:space="preserve"> </w:t>
            </w:r>
            <w:r w:rsidRPr="001776EC">
              <w:t>report.</w:t>
            </w:r>
            <w:r w:rsidR="00755793" w:rsidRPr="001776EC">
              <w:t xml:space="preserve"> </w:t>
            </w:r>
            <w:r w:rsidRPr="001776EC">
              <w:t>PsychiatrDanub.</w:t>
            </w:r>
            <w:r w:rsidR="00755793" w:rsidRPr="001776EC">
              <w:t xml:space="preserve"> </w:t>
            </w:r>
            <w:r w:rsidRPr="001776EC">
              <w:t>2009;</w:t>
            </w:r>
            <w:r w:rsidR="00755793" w:rsidRPr="001776EC">
              <w:t xml:space="preserve"> </w:t>
            </w:r>
            <w:r w:rsidRPr="001776EC">
              <w:t>21:</w:t>
            </w:r>
            <w:r w:rsidR="00755793" w:rsidRPr="001776EC">
              <w:t xml:space="preserve"> </w:t>
            </w:r>
            <w:r w:rsidRPr="001776EC">
              <w:t>246</w:t>
            </w:r>
            <w:r w:rsidR="006F4145" w:rsidRPr="001776EC">
              <w:t>–</w:t>
            </w:r>
            <w:r w:rsidRPr="001776EC">
              <w:t>251.</w:t>
            </w:r>
          </w:p>
        </w:tc>
        <w:tc>
          <w:tcPr>
            <w:tcW w:w="2170" w:type="dxa"/>
            <w:vAlign w:val="center"/>
          </w:tcPr>
          <w:p w14:paraId="41CC0AC7" w14:textId="578769B9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Transvestic</w:t>
            </w:r>
            <w:r w:rsidR="00755793" w:rsidRPr="001776EC">
              <w:t xml:space="preserve"> </w:t>
            </w:r>
            <w:r w:rsidRPr="001776EC">
              <w:t>fetishism</w:t>
            </w:r>
            <w:r w:rsidR="00755793" w:rsidRPr="001776EC">
              <w:t xml:space="preserve"> </w:t>
            </w:r>
            <w:r w:rsidRPr="001776EC">
              <w:t>[84].</w:t>
            </w:r>
          </w:p>
        </w:tc>
      </w:tr>
      <w:tr w:rsidR="00B92B2E" w:rsidRPr="001776EC" w14:paraId="2D226BFC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0E99C397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3.</w:t>
            </w:r>
          </w:p>
        </w:tc>
        <w:tc>
          <w:tcPr>
            <w:tcW w:w="6804" w:type="dxa"/>
            <w:vAlign w:val="center"/>
          </w:tcPr>
          <w:p w14:paraId="3BF13FA3" w14:textId="57558137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Atkin</w:t>
            </w:r>
            <w:r w:rsidR="00755793" w:rsidRPr="001776EC">
              <w:t xml:space="preserve"> </w:t>
            </w:r>
            <w:r w:rsidRPr="001776EC">
              <w:t>S.</w:t>
            </w:r>
            <w:r w:rsidR="00755793" w:rsidRPr="001776EC">
              <w:t xml:space="preserve"> </w:t>
            </w:r>
            <w:r w:rsidRPr="001776EC">
              <w:t>Ego</w:t>
            </w:r>
            <w:r w:rsidR="00755793" w:rsidRPr="001776EC">
              <w:t xml:space="preserve"> </w:t>
            </w:r>
            <w:r w:rsidRPr="001776EC">
              <w:t>synthesis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cognition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borderline</w:t>
            </w:r>
            <w:r w:rsidR="00755793" w:rsidRPr="001776EC">
              <w:t xml:space="preserve"> </w:t>
            </w:r>
            <w:r w:rsidRPr="001776EC">
              <w:t>case.</w:t>
            </w:r>
            <w:r w:rsidR="00755793" w:rsidRPr="001776EC">
              <w:t xml:space="preserve"> </w:t>
            </w:r>
            <w:r w:rsidRPr="001776EC">
              <w:t>Psychoanal</w:t>
            </w:r>
            <w:r w:rsidR="00755793" w:rsidRPr="001776EC">
              <w:t xml:space="preserve"> </w:t>
            </w:r>
            <w:r w:rsidRPr="001776EC">
              <w:t>Q.</w:t>
            </w:r>
            <w:r w:rsidR="00755793" w:rsidRPr="001776EC">
              <w:t xml:space="preserve"> </w:t>
            </w:r>
            <w:r w:rsidRPr="001776EC">
              <w:t>1975;</w:t>
            </w:r>
            <w:r w:rsidR="00755793" w:rsidRPr="001776EC">
              <w:t xml:space="preserve"> </w:t>
            </w:r>
            <w:r w:rsidRPr="001776EC">
              <w:t>44:</w:t>
            </w:r>
            <w:r w:rsidR="00755793" w:rsidRPr="001776EC">
              <w:t xml:space="preserve"> </w:t>
            </w:r>
            <w:r w:rsidRPr="001776EC">
              <w:t>29</w:t>
            </w:r>
            <w:r w:rsidR="006F4145" w:rsidRPr="001776EC">
              <w:t>–</w:t>
            </w:r>
            <w:r w:rsidRPr="001776EC">
              <w:t>61.</w:t>
            </w:r>
          </w:p>
        </w:tc>
        <w:tc>
          <w:tcPr>
            <w:tcW w:w="2170" w:type="dxa"/>
            <w:vAlign w:val="center"/>
          </w:tcPr>
          <w:p w14:paraId="31232A81" w14:textId="3530A473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Unable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access</w:t>
            </w:r>
            <w:r w:rsidR="00755793" w:rsidRPr="001776EC">
              <w:t xml:space="preserve"> </w:t>
            </w:r>
            <w:r w:rsidRPr="001776EC">
              <w:t>[85].</w:t>
            </w:r>
          </w:p>
        </w:tc>
      </w:tr>
      <w:tr w:rsidR="00B92B2E" w:rsidRPr="001776EC" w14:paraId="03B5BD69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C956336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4.</w:t>
            </w:r>
          </w:p>
        </w:tc>
        <w:tc>
          <w:tcPr>
            <w:tcW w:w="6804" w:type="dxa"/>
            <w:vAlign w:val="center"/>
          </w:tcPr>
          <w:p w14:paraId="2A0BDF18" w14:textId="640C7C5F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Blasczyk-Schiep</w:t>
            </w:r>
            <w:r w:rsidR="00755793" w:rsidRPr="001776EC">
              <w:t xml:space="preserve"> </w:t>
            </w:r>
            <w:r w:rsidRPr="001776EC">
              <w:t>S,</w:t>
            </w:r>
            <w:r w:rsidR="00755793" w:rsidRPr="001776EC">
              <w:t xml:space="preserve"> </w:t>
            </w:r>
            <w:r w:rsidRPr="001776EC">
              <w:t>Jaworska-Andryszewska</w:t>
            </w:r>
            <w:r w:rsidR="00755793" w:rsidRPr="001776EC">
              <w:t xml:space="preserve"> </w:t>
            </w:r>
            <w:r w:rsidRPr="001776EC">
              <w:t>P.</w:t>
            </w:r>
            <w:r w:rsidR="00755793" w:rsidRPr="001776EC">
              <w:t xml:space="preserve"> </w:t>
            </w:r>
            <w:r w:rsidR="006F4145" w:rsidRPr="001776EC">
              <w:t>(</w:t>
            </w:r>
            <w:r w:rsidRPr="001776EC">
              <w:t>Negative</w:t>
            </w:r>
            <w:r w:rsidR="00755793" w:rsidRPr="001776EC">
              <w:t xml:space="preserve"> </w:t>
            </w:r>
            <w:r w:rsidRPr="001776EC">
              <w:t>experiences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childhood,</w:t>
            </w:r>
            <w:r w:rsidR="00755793" w:rsidRPr="001776EC">
              <w:t xml:space="preserve"> </w:t>
            </w:r>
            <w:r w:rsidRPr="001776EC">
              <w:t>stress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self-injurious</w:t>
            </w:r>
            <w:r w:rsidR="00755793" w:rsidRPr="001776EC">
              <w:t xml:space="preserve"> </w:t>
            </w:r>
            <w:r w:rsidRPr="001776EC">
              <w:t>behavior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suicidal</w:t>
            </w:r>
            <w:r w:rsidR="00755793" w:rsidRPr="001776EC">
              <w:t xml:space="preserve"> </w:t>
            </w:r>
            <w:r w:rsidRPr="001776EC">
              <w:t>tendencies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people</w:t>
            </w:r>
            <w:r w:rsidR="00755793" w:rsidRPr="001776EC">
              <w:t xml:space="preserve"> </w:t>
            </w:r>
            <w:r w:rsidRPr="001776EC">
              <w:t>with</w:t>
            </w:r>
            <w:r w:rsidR="00755793" w:rsidRPr="001776EC">
              <w:t xml:space="preserve"> </w:t>
            </w:r>
            <w:r w:rsidRPr="001776EC">
              <w:t>borderline</w:t>
            </w:r>
            <w:r w:rsidR="00755793" w:rsidRPr="001776EC">
              <w:t xml:space="preserve"> </w:t>
            </w:r>
            <w:r w:rsidRPr="001776EC">
              <w:t>personality</w:t>
            </w:r>
            <w:r w:rsidR="006F4145" w:rsidRPr="001776EC">
              <w:t>)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Pol</w:t>
            </w:r>
            <w:r w:rsidR="00755793" w:rsidRPr="001776EC">
              <w:t xml:space="preserve"> </w:t>
            </w:r>
            <w:r w:rsidRPr="001776EC">
              <w:t>MerkurLekarski.</w:t>
            </w:r>
            <w:r w:rsidR="00755793" w:rsidRPr="001776EC">
              <w:t xml:space="preserve"> </w:t>
            </w:r>
            <w:r w:rsidRPr="001776EC">
              <w:t>2014;</w:t>
            </w:r>
            <w:r w:rsidR="00755793" w:rsidRPr="001776EC">
              <w:t xml:space="preserve"> </w:t>
            </w:r>
            <w:r w:rsidRPr="001776EC">
              <w:t>36:</w:t>
            </w:r>
            <w:r w:rsidR="00755793" w:rsidRPr="001776EC">
              <w:t xml:space="preserve"> </w:t>
            </w:r>
            <w:r w:rsidRPr="001776EC">
              <w:t>389</w:t>
            </w:r>
            <w:r w:rsidR="00890315" w:rsidRPr="001776EC">
              <w:t>–</w:t>
            </w:r>
            <w:r w:rsidRPr="001776EC">
              <w:t>393.</w:t>
            </w:r>
          </w:p>
        </w:tc>
        <w:tc>
          <w:tcPr>
            <w:tcW w:w="2170" w:type="dxa"/>
            <w:vAlign w:val="center"/>
          </w:tcPr>
          <w:p w14:paraId="247A5258" w14:textId="425547AC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Full</w:t>
            </w:r>
            <w:r w:rsidR="00755793" w:rsidRPr="001776EC">
              <w:t xml:space="preserve"> </w:t>
            </w:r>
            <w:r w:rsidRPr="001776EC">
              <w:t>text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Polish</w:t>
            </w:r>
            <w:r w:rsidR="00755793" w:rsidRPr="001776EC">
              <w:t xml:space="preserve"> </w:t>
            </w:r>
            <w:r w:rsidRPr="001776EC">
              <w:t>language</w:t>
            </w:r>
            <w:r w:rsidR="00755793" w:rsidRPr="001776EC">
              <w:t xml:space="preserve"> </w:t>
            </w:r>
            <w:r w:rsidRPr="001776EC">
              <w:t>[86].</w:t>
            </w:r>
          </w:p>
        </w:tc>
      </w:tr>
      <w:tr w:rsidR="00B92B2E" w:rsidRPr="001776EC" w14:paraId="5B88B81B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E300489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5.</w:t>
            </w:r>
          </w:p>
        </w:tc>
        <w:tc>
          <w:tcPr>
            <w:tcW w:w="6804" w:type="dxa"/>
            <w:vAlign w:val="center"/>
          </w:tcPr>
          <w:p w14:paraId="432B0018" w14:textId="778526C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Bschor</w:t>
            </w:r>
            <w:r w:rsidR="00755793" w:rsidRPr="001776EC">
              <w:t xml:space="preserve"> </w:t>
            </w:r>
            <w:r w:rsidRPr="001776EC">
              <w:t>T,</w:t>
            </w:r>
            <w:r w:rsidR="00755793" w:rsidRPr="001776EC">
              <w:t xml:space="preserve"> </w:t>
            </w:r>
            <w:r w:rsidRPr="001776EC">
              <w:t>Nürnbach-Ross</w:t>
            </w:r>
            <w:r w:rsidR="00755793" w:rsidRPr="001776EC">
              <w:t xml:space="preserve"> </w:t>
            </w:r>
            <w:r w:rsidRPr="001776EC">
              <w:t>B,</w:t>
            </w:r>
            <w:r w:rsidR="00755793" w:rsidRPr="001776EC">
              <w:t xml:space="preserve"> </w:t>
            </w:r>
            <w:r w:rsidRPr="001776EC">
              <w:t>Albrecht</w:t>
            </w:r>
            <w:r w:rsidR="00755793" w:rsidRPr="001776EC">
              <w:t xml:space="preserve"> </w:t>
            </w:r>
            <w:r w:rsidRPr="001776EC">
              <w:t>J.</w:t>
            </w:r>
            <w:r w:rsidR="00755793" w:rsidRPr="001776EC">
              <w:t xml:space="preserve"> </w:t>
            </w:r>
            <w:r w:rsidR="009B3A5B" w:rsidRPr="001776EC">
              <w:t>(</w:t>
            </w:r>
            <w:r w:rsidRPr="001776EC">
              <w:t>Organic</w:t>
            </w:r>
            <w:r w:rsidR="00755793" w:rsidRPr="001776EC">
              <w:t xml:space="preserve"> </w:t>
            </w:r>
            <w:r w:rsidRPr="001776EC">
              <w:t>origin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maniform</w:t>
            </w:r>
            <w:r w:rsidR="00755793" w:rsidRPr="001776EC">
              <w:t xml:space="preserve"> </w:t>
            </w:r>
            <w:r w:rsidRPr="001776EC">
              <w:t>psychosis.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case</w:t>
            </w:r>
            <w:r w:rsidR="00755793" w:rsidRPr="001776EC">
              <w:t xml:space="preserve"> </w:t>
            </w:r>
            <w:r w:rsidRPr="001776EC">
              <w:t>example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progressive</w:t>
            </w:r>
            <w:r w:rsidR="00755793" w:rsidRPr="001776EC">
              <w:t xml:space="preserve"> </w:t>
            </w:r>
            <w:r w:rsidRPr="001776EC">
              <w:t>paralysis</w:t>
            </w:r>
            <w:r w:rsidR="009B3A5B" w:rsidRPr="001776EC">
              <w:t>)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Nervenarzt.</w:t>
            </w:r>
            <w:r w:rsidR="00755793" w:rsidRPr="001776EC">
              <w:t xml:space="preserve"> </w:t>
            </w:r>
            <w:r w:rsidRPr="001776EC">
              <w:t>1995;</w:t>
            </w:r>
            <w:r w:rsidR="00755793" w:rsidRPr="001776EC">
              <w:t xml:space="preserve"> </w:t>
            </w:r>
            <w:r w:rsidRPr="001776EC">
              <w:t>66:</w:t>
            </w:r>
            <w:r w:rsidR="00755793" w:rsidRPr="001776EC">
              <w:t xml:space="preserve"> </w:t>
            </w:r>
            <w:r w:rsidRPr="001776EC">
              <w:t>54</w:t>
            </w:r>
            <w:r w:rsidR="009B3A5B" w:rsidRPr="001776EC">
              <w:t>–</w:t>
            </w:r>
            <w:r w:rsidRPr="001776EC">
              <w:t>56.</w:t>
            </w:r>
          </w:p>
        </w:tc>
        <w:tc>
          <w:tcPr>
            <w:tcW w:w="2170" w:type="dxa"/>
            <w:vAlign w:val="center"/>
          </w:tcPr>
          <w:p w14:paraId="63AF6A2A" w14:textId="3643EEE8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Not</w:t>
            </w:r>
            <w:r w:rsidR="00755793" w:rsidRPr="001776EC">
              <w:t xml:space="preserve"> </w:t>
            </w:r>
            <w:r w:rsidRPr="001776EC">
              <w:t>relevant</w:t>
            </w:r>
            <w:r w:rsidR="00755793" w:rsidRPr="001776EC">
              <w:t xml:space="preserve"> </w:t>
            </w:r>
            <w:r w:rsidRPr="001776EC">
              <w:t>[87].</w:t>
            </w:r>
          </w:p>
        </w:tc>
      </w:tr>
      <w:tr w:rsidR="00B92B2E" w:rsidRPr="001776EC" w14:paraId="7E5EC1DE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270BBE66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6.</w:t>
            </w:r>
          </w:p>
        </w:tc>
        <w:tc>
          <w:tcPr>
            <w:tcW w:w="6804" w:type="dxa"/>
            <w:vAlign w:val="center"/>
          </w:tcPr>
          <w:p w14:paraId="089419B0" w14:textId="0ED04FB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Ceccolini</w:t>
            </w:r>
            <w:r w:rsidR="00755793" w:rsidRPr="001776EC">
              <w:t xml:space="preserve"> </w:t>
            </w:r>
            <w:r w:rsidRPr="001776EC">
              <w:t>CJ,</w:t>
            </w:r>
            <w:r w:rsidR="00755793" w:rsidRPr="001776EC">
              <w:t xml:space="preserve"> </w:t>
            </w:r>
            <w:r w:rsidRPr="001776EC">
              <w:t>Green</w:t>
            </w:r>
            <w:r w:rsidR="00755793" w:rsidRPr="001776EC">
              <w:t xml:space="preserve"> </w:t>
            </w:r>
            <w:r w:rsidRPr="001776EC">
              <w:t>JB,</w:t>
            </w:r>
            <w:r w:rsidR="00755793" w:rsidRPr="001776EC">
              <w:t xml:space="preserve"> </w:t>
            </w:r>
            <w:r w:rsidRPr="001776EC">
              <w:t>Friedman-Yakoobian</w:t>
            </w:r>
            <w:r w:rsidR="00755793" w:rsidRPr="001776EC">
              <w:t xml:space="preserve"> </w:t>
            </w:r>
            <w:r w:rsidRPr="001776EC">
              <w:t>MS.</w:t>
            </w:r>
            <w:r w:rsidR="00755793" w:rsidRPr="001776EC">
              <w:t xml:space="preserve"> </w:t>
            </w:r>
            <w:r w:rsidRPr="001776EC">
              <w:t>Gender-affirming</w:t>
            </w:r>
            <w:r w:rsidR="00755793" w:rsidRPr="001776EC">
              <w:t xml:space="preserve"> </w:t>
            </w:r>
            <w:r w:rsidRPr="001776EC">
              <w:t>care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assessment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treatment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psychosis</w:t>
            </w:r>
            <w:r w:rsidR="00755793" w:rsidRPr="001776EC">
              <w:t xml:space="preserve"> </w:t>
            </w:r>
            <w:r w:rsidRPr="001776EC">
              <w:t>risk:</w:t>
            </w:r>
            <w:r w:rsidR="00755793" w:rsidRPr="001776EC">
              <w:t xml:space="preserve"> </w:t>
            </w:r>
            <w:r w:rsidRPr="001776EC">
              <w:t>Considering</w:t>
            </w:r>
            <w:r w:rsidR="00755793" w:rsidRPr="001776EC">
              <w:t xml:space="preserve"> </w:t>
            </w:r>
            <w:r w:rsidRPr="001776EC">
              <w:t>minority</w:t>
            </w:r>
            <w:r w:rsidR="00755793" w:rsidRPr="001776EC">
              <w:t xml:space="preserve"> </w:t>
            </w:r>
            <w:r w:rsidRPr="001776EC">
              <w:t>stress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current</w:t>
            </w:r>
            <w:r w:rsidR="00755793" w:rsidRPr="001776EC">
              <w:t xml:space="preserve"> </w:t>
            </w:r>
            <w:r w:rsidRPr="001776EC">
              <w:t>practice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future</w:t>
            </w:r>
            <w:r w:rsidR="00755793" w:rsidRPr="001776EC">
              <w:t xml:space="preserve"> </w:t>
            </w:r>
            <w:r w:rsidRPr="001776EC">
              <w:t>research.</w:t>
            </w:r>
            <w:r w:rsidR="00755793" w:rsidRPr="001776EC">
              <w:t xml:space="preserve"> </w:t>
            </w:r>
            <w:r w:rsidRPr="001776EC">
              <w:t>Early</w:t>
            </w:r>
            <w:r w:rsidR="00755793" w:rsidRPr="001776EC">
              <w:t xml:space="preserve"> </w:t>
            </w:r>
            <w:r w:rsidRPr="001776EC">
              <w:t>Interv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2024;</w:t>
            </w:r>
            <w:r w:rsidR="00755793" w:rsidRPr="001776EC">
              <w:t xml:space="preserve"> </w:t>
            </w:r>
            <w:r w:rsidRPr="001776EC">
              <w:t>18:</w:t>
            </w:r>
            <w:r w:rsidR="00755793" w:rsidRPr="001776EC">
              <w:t xml:space="preserve"> </w:t>
            </w:r>
            <w:r w:rsidRPr="001776EC">
              <w:t>207</w:t>
            </w:r>
            <w:r w:rsidR="009B3A5B" w:rsidRPr="001776EC">
              <w:t>–</w:t>
            </w:r>
            <w:r w:rsidRPr="001776EC">
              <w:t>216.</w:t>
            </w:r>
          </w:p>
        </w:tc>
        <w:tc>
          <w:tcPr>
            <w:tcW w:w="2170" w:type="dxa"/>
            <w:vAlign w:val="center"/>
          </w:tcPr>
          <w:p w14:paraId="34AA251E" w14:textId="5694C442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gender</w:t>
            </w:r>
            <w:r w:rsidR="00755793" w:rsidRPr="001776EC">
              <w:t xml:space="preserve"> </w:t>
            </w:r>
            <w:r w:rsidRPr="001776EC">
              <w:t>ideology</w:t>
            </w:r>
            <w:r w:rsidR="00755793" w:rsidRPr="001776EC">
              <w:t xml:space="preserve"> </w:t>
            </w:r>
            <w:r w:rsidRPr="001776EC">
              <w:t>[88].</w:t>
            </w:r>
          </w:p>
        </w:tc>
      </w:tr>
      <w:tr w:rsidR="00B92B2E" w:rsidRPr="001776EC" w14:paraId="73502125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44056EA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7.</w:t>
            </w:r>
          </w:p>
        </w:tc>
        <w:tc>
          <w:tcPr>
            <w:tcW w:w="6804" w:type="dxa"/>
            <w:vAlign w:val="center"/>
          </w:tcPr>
          <w:p w14:paraId="03530CD4" w14:textId="1C6275D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Coleman</w:t>
            </w:r>
            <w:r w:rsidR="00755793" w:rsidRPr="001776EC">
              <w:t xml:space="preserve"> </w:t>
            </w:r>
            <w:r w:rsidRPr="001776EC">
              <w:t>VE.</w:t>
            </w:r>
            <w:r w:rsidR="00755793" w:rsidRPr="001776EC">
              <w:t xml:space="preserve"> </w:t>
            </w:r>
            <w:r w:rsidRPr="001776EC">
              <w:t>Lesbian</w:t>
            </w:r>
            <w:r w:rsidR="00755793" w:rsidRPr="001776EC">
              <w:t xml:space="preserve"> </w:t>
            </w:r>
            <w:r w:rsidRPr="001776EC">
              <w:t>battering: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relationship</w:t>
            </w:r>
            <w:r w:rsidR="00755793" w:rsidRPr="001776EC">
              <w:t xml:space="preserve"> </w:t>
            </w:r>
            <w:r w:rsidRPr="001776EC">
              <w:t>between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perpetration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violence.</w:t>
            </w:r>
            <w:r w:rsidR="00755793" w:rsidRPr="001776EC">
              <w:t xml:space="preserve"> </w:t>
            </w:r>
            <w:r w:rsidRPr="001776EC">
              <w:t>Violence</w:t>
            </w:r>
            <w:r w:rsidR="00755793" w:rsidRPr="001776EC">
              <w:t xml:space="preserve"> </w:t>
            </w:r>
            <w:r w:rsidRPr="001776EC">
              <w:t>Vict.</w:t>
            </w:r>
            <w:r w:rsidR="00755793" w:rsidRPr="001776EC">
              <w:t xml:space="preserve"> </w:t>
            </w:r>
            <w:r w:rsidRPr="001776EC">
              <w:t>1994;</w:t>
            </w:r>
            <w:r w:rsidR="00755793" w:rsidRPr="001776EC">
              <w:t xml:space="preserve"> </w:t>
            </w:r>
            <w:r w:rsidRPr="001776EC">
              <w:t>9:</w:t>
            </w:r>
            <w:r w:rsidR="00755793" w:rsidRPr="001776EC">
              <w:t xml:space="preserve"> </w:t>
            </w:r>
            <w:r w:rsidRPr="001776EC">
              <w:t>139</w:t>
            </w:r>
            <w:r w:rsidR="009B3A5B" w:rsidRPr="001776EC">
              <w:t>–</w:t>
            </w:r>
            <w:r w:rsidRPr="001776EC">
              <w:t>152.</w:t>
            </w:r>
          </w:p>
        </w:tc>
        <w:tc>
          <w:tcPr>
            <w:tcW w:w="2170" w:type="dxa"/>
            <w:vAlign w:val="center"/>
          </w:tcPr>
          <w:p w14:paraId="241FCEE0" w14:textId="7FD4E90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Lesbian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[89].</w:t>
            </w:r>
          </w:p>
        </w:tc>
      </w:tr>
      <w:tr w:rsidR="00B92B2E" w:rsidRPr="001776EC" w14:paraId="475933D0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4147B01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8.</w:t>
            </w:r>
          </w:p>
        </w:tc>
        <w:tc>
          <w:tcPr>
            <w:tcW w:w="6804" w:type="dxa"/>
            <w:vAlign w:val="center"/>
          </w:tcPr>
          <w:p w14:paraId="00BFCB3B" w14:textId="66D0D87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rPr>
                <w:lang w:val="es-ES"/>
              </w:rPr>
              <w:t>Dellazizzo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L,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Dugré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JR,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Berwald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M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et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al.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t>Distinct</w:t>
            </w:r>
            <w:r w:rsidR="00755793" w:rsidRPr="001776EC">
              <w:t xml:space="preserve"> </w:t>
            </w:r>
            <w:r w:rsidRPr="001776EC">
              <w:t>pathological</w:t>
            </w:r>
            <w:r w:rsidR="00755793" w:rsidRPr="001776EC">
              <w:t xml:space="preserve"> </w:t>
            </w:r>
            <w:r w:rsidRPr="001776EC">
              <w:t>profiles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inmates</w:t>
            </w:r>
            <w:r w:rsidR="00755793" w:rsidRPr="001776EC">
              <w:t xml:space="preserve"> </w:t>
            </w:r>
            <w:r w:rsidRPr="001776EC">
              <w:t>showcasing</w:t>
            </w:r>
            <w:r w:rsidR="00755793" w:rsidRPr="001776EC">
              <w:t xml:space="preserve"> </w:t>
            </w:r>
            <w:r w:rsidRPr="001776EC">
              <w:t>cluster</w:t>
            </w:r>
            <w:r w:rsidR="00755793" w:rsidRPr="001776EC">
              <w:t xml:space="preserve"> </w:t>
            </w:r>
            <w:r w:rsidRPr="001776EC">
              <w:t>B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traits,</w:t>
            </w:r>
            <w:r w:rsidR="00755793" w:rsidRPr="001776EC">
              <w:t xml:space="preserve"> </w:t>
            </w:r>
            <w:r w:rsidRPr="001776EC">
              <w:t>mental</w:t>
            </w:r>
            <w:r w:rsidR="00755793" w:rsidRPr="001776EC">
              <w:t xml:space="preserve"> </w:t>
            </w:r>
            <w:r w:rsidRPr="001776EC">
              <w:t>disorders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substance</w:t>
            </w:r>
            <w:r w:rsidR="00755793" w:rsidRPr="001776EC">
              <w:t xml:space="preserve"> </w:t>
            </w:r>
            <w:r w:rsidRPr="001776EC">
              <w:t>use</w:t>
            </w:r>
            <w:r w:rsidR="00755793" w:rsidRPr="001776EC">
              <w:t xml:space="preserve"> </w:t>
            </w:r>
            <w:r w:rsidRPr="001776EC">
              <w:t>regarding</w:t>
            </w:r>
            <w:r w:rsidR="00755793" w:rsidRPr="001776EC">
              <w:t xml:space="preserve"> </w:t>
            </w:r>
            <w:r w:rsidRPr="001776EC">
              <w:t>violent</w:t>
            </w:r>
            <w:r w:rsidR="00755793" w:rsidRPr="001776EC">
              <w:t xml:space="preserve"> </w:t>
            </w:r>
            <w:r w:rsidRPr="001776EC">
              <w:t>behaviors.</w:t>
            </w:r>
            <w:r w:rsidR="00755793" w:rsidRPr="001776EC">
              <w:t xml:space="preserve"> </w:t>
            </w:r>
            <w:r w:rsidRPr="001776EC">
              <w:t>Psychiatry</w:t>
            </w:r>
            <w:r w:rsidR="00755793" w:rsidRPr="001776EC">
              <w:t xml:space="preserve"> </w:t>
            </w:r>
            <w:r w:rsidRPr="001776EC">
              <w:t>Res.</w:t>
            </w:r>
            <w:r w:rsidR="00755793" w:rsidRPr="001776EC">
              <w:t xml:space="preserve"> </w:t>
            </w:r>
            <w:r w:rsidRPr="001776EC">
              <w:t>2018;</w:t>
            </w:r>
            <w:r w:rsidR="00755793" w:rsidRPr="001776EC">
              <w:t xml:space="preserve"> </w:t>
            </w:r>
            <w:r w:rsidRPr="001776EC">
              <w:t>260:</w:t>
            </w:r>
            <w:r w:rsidR="00755793" w:rsidRPr="001776EC">
              <w:t xml:space="preserve"> </w:t>
            </w:r>
            <w:r w:rsidRPr="001776EC">
              <w:t>371</w:t>
            </w:r>
            <w:r w:rsidR="009B3A5B" w:rsidRPr="001776EC">
              <w:t>–</w:t>
            </w:r>
            <w:r w:rsidRPr="001776EC">
              <w:t>378.</w:t>
            </w:r>
          </w:p>
        </w:tc>
        <w:tc>
          <w:tcPr>
            <w:tcW w:w="2170" w:type="dxa"/>
            <w:vAlign w:val="center"/>
          </w:tcPr>
          <w:p w14:paraId="58E43F32" w14:textId="5BB6BF6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</w:t>
            </w:r>
            <w:r w:rsidR="00046D94" w:rsidRPr="001776EC">
              <w:t>t</w:t>
            </w:r>
            <w:r w:rsidR="00755793" w:rsidRPr="001776EC">
              <w:t xml:space="preserve"> </w:t>
            </w:r>
            <w:r w:rsidR="00046D94" w:rsidRPr="001776EC">
              <w:t>relevant.</w:t>
            </w:r>
            <w:r w:rsidR="00755793" w:rsidRPr="001776EC">
              <w:t xml:space="preserve"> </w:t>
            </w:r>
            <w:r w:rsidR="00046D94" w:rsidRPr="001776EC">
              <w:t>No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on</w:t>
            </w:r>
            <w:r w:rsidR="00755793" w:rsidRPr="001776EC">
              <w:t xml:space="preserve"> </w:t>
            </w:r>
            <w:r w:rsidRPr="001776EC">
              <w:t>gay</w:t>
            </w:r>
            <w:r w:rsidR="00755793" w:rsidRPr="001776EC">
              <w:t xml:space="preserve"> </w:t>
            </w:r>
            <w:r w:rsidRPr="001776EC">
              <w:t>or</w:t>
            </w:r>
            <w:r w:rsidR="00755793" w:rsidRPr="001776EC">
              <w:t xml:space="preserve"> </w:t>
            </w:r>
            <w:r w:rsidRPr="001776EC">
              <w:t>bisexual</w:t>
            </w:r>
            <w:r w:rsidR="00755793" w:rsidRPr="001776EC">
              <w:t xml:space="preserve"> </w:t>
            </w:r>
            <w:r w:rsidRPr="001776EC">
              <w:t>men</w:t>
            </w:r>
            <w:r w:rsidR="00755793" w:rsidRPr="001776EC">
              <w:t xml:space="preserve"> </w:t>
            </w:r>
            <w:r w:rsidRPr="001776EC">
              <w:t>[90].</w:t>
            </w:r>
          </w:p>
        </w:tc>
      </w:tr>
      <w:tr w:rsidR="00B92B2E" w:rsidRPr="001776EC" w14:paraId="3BD60D30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4257EEA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9.</w:t>
            </w:r>
          </w:p>
        </w:tc>
        <w:tc>
          <w:tcPr>
            <w:tcW w:w="6804" w:type="dxa"/>
            <w:vAlign w:val="center"/>
          </w:tcPr>
          <w:p w14:paraId="6D82B45E" w14:textId="2A1978E1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Dunphy</w:t>
            </w:r>
            <w:r w:rsidR="00755793" w:rsidRPr="001776EC">
              <w:t xml:space="preserve"> </w:t>
            </w:r>
            <w:r w:rsidRPr="001776EC">
              <w:t>L,</w:t>
            </w:r>
            <w:r w:rsidR="00755793" w:rsidRPr="001776EC">
              <w:t xml:space="preserve"> </w:t>
            </w:r>
            <w:r w:rsidRPr="001776EC">
              <w:t>Sheridan</w:t>
            </w:r>
            <w:r w:rsidR="00755793" w:rsidRPr="001776EC">
              <w:t xml:space="preserve"> </w:t>
            </w:r>
            <w:r w:rsidRPr="001776EC">
              <w:t>G.</w:t>
            </w:r>
            <w:r w:rsidR="00755793" w:rsidRPr="001776EC">
              <w:t xml:space="preserve"> </w:t>
            </w:r>
            <w:r w:rsidRPr="001776EC">
              <w:t>Vaginal</w:t>
            </w:r>
            <w:r w:rsidR="00755793" w:rsidRPr="001776EC">
              <w:t xml:space="preserve"> </w:t>
            </w:r>
            <w:r w:rsidRPr="001776EC">
              <w:t>foreign</w:t>
            </w:r>
            <w:r w:rsidR="00755793" w:rsidRPr="001776EC">
              <w:t xml:space="preserve"> </w:t>
            </w:r>
            <w:r w:rsidRPr="001776EC">
              <w:t>body</w:t>
            </w:r>
            <w:r w:rsidR="00755793" w:rsidRPr="001776EC">
              <w:t xml:space="preserve"> </w:t>
            </w:r>
            <w:r w:rsidRPr="001776EC">
              <w:t>insertion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patient</w:t>
            </w:r>
            <w:r w:rsidR="00755793" w:rsidRPr="001776EC">
              <w:t xml:space="preserve"> </w:t>
            </w:r>
            <w:r w:rsidRPr="001776EC">
              <w:t>with</w:t>
            </w:r>
            <w:r w:rsidR="00755793" w:rsidRPr="001776EC">
              <w:t xml:space="preserve"> </w:t>
            </w:r>
            <w:r w:rsidRPr="001776EC">
              <w:t>emotionally</w:t>
            </w:r>
            <w:r w:rsidR="00755793" w:rsidRPr="001776EC">
              <w:t xml:space="preserve"> </w:t>
            </w:r>
            <w:r w:rsidRPr="001776EC">
              <w:t>unstable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disorder.</w:t>
            </w:r>
            <w:r w:rsidR="00755793" w:rsidRPr="001776EC">
              <w:t xml:space="preserve"> </w:t>
            </w:r>
            <w:r w:rsidRPr="001776EC">
              <w:t>BMJ</w:t>
            </w:r>
            <w:r w:rsidR="00755793" w:rsidRPr="001776EC">
              <w:t xml:space="preserve"> </w:t>
            </w:r>
            <w:r w:rsidRPr="001776EC">
              <w:t>Case</w:t>
            </w:r>
            <w:r w:rsidR="00755793" w:rsidRPr="001776EC">
              <w:t xml:space="preserve"> </w:t>
            </w:r>
            <w:r w:rsidRPr="001776EC">
              <w:t>Rep.</w:t>
            </w:r>
            <w:r w:rsidR="00755793" w:rsidRPr="001776EC">
              <w:t xml:space="preserve"> </w:t>
            </w:r>
            <w:r w:rsidRPr="001776EC">
              <w:t>2021;</w:t>
            </w:r>
            <w:r w:rsidR="00755793" w:rsidRPr="001776EC">
              <w:t xml:space="preserve"> </w:t>
            </w:r>
            <w:r w:rsidRPr="001776EC">
              <w:t>14</w:t>
            </w:r>
            <w:r w:rsidR="009B3A5B" w:rsidRPr="001776EC">
              <w:t>.</w:t>
            </w:r>
          </w:p>
        </w:tc>
        <w:tc>
          <w:tcPr>
            <w:tcW w:w="2170" w:type="dxa"/>
            <w:vAlign w:val="center"/>
          </w:tcPr>
          <w:p w14:paraId="4A4E606D" w14:textId="52C17F1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Case</w:t>
            </w:r>
            <w:r w:rsidR="00755793" w:rsidRPr="001776EC">
              <w:t xml:space="preserve"> </w:t>
            </w:r>
            <w:r w:rsidRPr="001776EC">
              <w:t>study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female</w:t>
            </w:r>
            <w:r w:rsidR="00755793" w:rsidRPr="001776EC">
              <w:t xml:space="preserve"> </w:t>
            </w:r>
            <w:r w:rsidRPr="001776EC">
              <w:t>patient</w:t>
            </w:r>
            <w:r w:rsidR="00755793" w:rsidRPr="001776EC">
              <w:t xml:space="preserve"> </w:t>
            </w:r>
            <w:r w:rsidRPr="001776EC">
              <w:t>[91].</w:t>
            </w:r>
          </w:p>
        </w:tc>
      </w:tr>
      <w:tr w:rsidR="00B92B2E" w:rsidRPr="001776EC" w14:paraId="7973BC10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DC4D13E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10.</w:t>
            </w:r>
          </w:p>
        </w:tc>
        <w:tc>
          <w:tcPr>
            <w:tcW w:w="6804" w:type="dxa"/>
            <w:vAlign w:val="center"/>
          </w:tcPr>
          <w:p w14:paraId="229BF318" w14:textId="02D86EA6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Fortunata</w:t>
            </w:r>
            <w:r w:rsidR="00755793" w:rsidRPr="001776EC">
              <w:t xml:space="preserve"> </w:t>
            </w:r>
            <w:r w:rsidRPr="001776EC">
              <w:t>B,</w:t>
            </w:r>
            <w:r w:rsidR="00755793" w:rsidRPr="001776EC">
              <w:t xml:space="preserve"> </w:t>
            </w:r>
            <w:r w:rsidRPr="001776EC">
              <w:t>Kohn</w:t>
            </w:r>
            <w:r w:rsidR="00755793" w:rsidRPr="001776EC">
              <w:t xml:space="preserve"> </w:t>
            </w:r>
            <w:r w:rsidRPr="001776EC">
              <w:t>CS.</w:t>
            </w:r>
            <w:r w:rsidR="00755793" w:rsidRPr="001776EC">
              <w:t xml:space="preserve"> </w:t>
            </w:r>
            <w:r w:rsidRPr="001776EC">
              <w:t>Demographic,</w:t>
            </w:r>
            <w:r w:rsidR="00755793" w:rsidRPr="001776EC">
              <w:t xml:space="preserve"> </w:t>
            </w:r>
            <w:r w:rsidRPr="001776EC">
              <w:t>psychosocial,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characteristics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lesbian</w:t>
            </w:r>
            <w:r w:rsidR="00755793" w:rsidRPr="001776EC">
              <w:t xml:space="preserve"> </w:t>
            </w:r>
            <w:r w:rsidRPr="001776EC">
              <w:t>batterers.</w:t>
            </w:r>
            <w:r w:rsidR="00755793" w:rsidRPr="001776EC">
              <w:t xml:space="preserve"> </w:t>
            </w:r>
            <w:r w:rsidRPr="001776EC">
              <w:t>Violence</w:t>
            </w:r>
            <w:r w:rsidR="00755793" w:rsidRPr="001776EC">
              <w:t xml:space="preserve"> </w:t>
            </w:r>
            <w:r w:rsidRPr="001776EC">
              <w:t>Vict.</w:t>
            </w:r>
            <w:r w:rsidR="00755793" w:rsidRPr="001776EC">
              <w:t xml:space="preserve"> </w:t>
            </w:r>
            <w:r w:rsidRPr="001776EC">
              <w:t>2003;</w:t>
            </w:r>
            <w:r w:rsidR="00755793" w:rsidRPr="001776EC">
              <w:t xml:space="preserve"> </w:t>
            </w:r>
            <w:r w:rsidRPr="001776EC">
              <w:t>18:</w:t>
            </w:r>
            <w:r w:rsidR="00755793" w:rsidRPr="001776EC">
              <w:t xml:space="preserve"> </w:t>
            </w:r>
            <w:r w:rsidRPr="001776EC">
              <w:t>557</w:t>
            </w:r>
            <w:r w:rsidR="00285773" w:rsidRPr="001776EC">
              <w:t>–</w:t>
            </w:r>
            <w:r w:rsidRPr="001776EC">
              <w:t>568.</w:t>
            </w:r>
          </w:p>
        </w:tc>
        <w:tc>
          <w:tcPr>
            <w:tcW w:w="2170" w:type="dxa"/>
            <w:vAlign w:val="center"/>
          </w:tcPr>
          <w:p w14:paraId="53C9A2B4" w14:textId="5E17116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Lesbian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[92].</w:t>
            </w:r>
          </w:p>
        </w:tc>
      </w:tr>
      <w:tr w:rsidR="00B92B2E" w:rsidRPr="001776EC" w14:paraId="3FBE0BED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802A87F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11.</w:t>
            </w:r>
          </w:p>
        </w:tc>
        <w:tc>
          <w:tcPr>
            <w:tcW w:w="6804" w:type="dxa"/>
            <w:vAlign w:val="center"/>
          </w:tcPr>
          <w:p w14:paraId="4907058D" w14:textId="3307DA3B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Franck</w:t>
            </w:r>
            <w:r w:rsidR="00755793" w:rsidRPr="001776EC">
              <w:t xml:space="preserve"> </w:t>
            </w:r>
            <w:r w:rsidRPr="001776EC">
              <w:t>LS,</w:t>
            </w:r>
            <w:r w:rsidR="00755793" w:rsidRPr="001776EC">
              <w:t xml:space="preserve"> </w:t>
            </w:r>
            <w:r w:rsidRPr="001776EC">
              <w:t>Gay</w:t>
            </w:r>
            <w:r w:rsidR="00755793" w:rsidRPr="001776EC">
              <w:t xml:space="preserve"> </w:t>
            </w:r>
            <w:r w:rsidRPr="001776EC">
              <w:t>CL,</w:t>
            </w:r>
            <w:r w:rsidR="00755793" w:rsidRPr="001776EC">
              <w:t xml:space="preserve"> </w:t>
            </w:r>
            <w:r w:rsidRPr="001776EC">
              <w:t>Hoffmann</w:t>
            </w:r>
            <w:r w:rsidR="00755793" w:rsidRPr="001776EC">
              <w:t xml:space="preserve"> </w:t>
            </w:r>
            <w:r w:rsidRPr="001776EC">
              <w:t>TJ</w:t>
            </w:r>
            <w:r w:rsidR="00285773" w:rsidRPr="001776EC">
              <w:t>,</w:t>
            </w:r>
            <w:r w:rsidR="00755793" w:rsidRPr="001776EC">
              <w:t xml:space="preserve"> </w:t>
            </w:r>
            <w:r w:rsidRPr="001776EC">
              <w:rPr>
                <w:i/>
                <w:iCs/>
              </w:rPr>
              <w:t>et</w:t>
            </w:r>
            <w:r w:rsidR="00755793" w:rsidRPr="001776EC">
              <w:rPr>
                <w:i/>
                <w:iCs/>
              </w:rPr>
              <w:t xml:space="preserve"> </w:t>
            </w:r>
            <w:r w:rsidRPr="001776EC">
              <w:rPr>
                <w:i/>
                <w:iCs/>
              </w:rPr>
              <w:t>al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Neonatal</w:t>
            </w:r>
            <w:r w:rsidR="00755793" w:rsidRPr="001776EC">
              <w:t xml:space="preserve"> </w:t>
            </w:r>
            <w:r w:rsidRPr="001776EC">
              <w:t>outcomes</w:t>
            </w:r>
            <w:r w:rsidR="00755793" w:rsidRPr="001776EC">
              <w:t xml:space="preserve"> </w:t>
            </w:r>
            <w:r w:rsidRPr="001776EC">
              <w:t>from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quasi-experimental</w:t>
            </w:r>
            <w:r w:rsidR="00755793" w:rsidRPr="001776EC">
              <w:t xml:space="preserve"> </w:t>
            </w:r>
            <w:r w:rsidRPr="001776EC">
              <w:t>clinical</w:t>
            </w:r>
            <w:r w:rsidR="00755793" w:rsidRPr="001776EC">
              <w:t xml:space="preserve"> </w:t>
            </w:r>
            <w:r w:rsidRPr="001776EC">
              <w:t>trial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="00A345D6" w:rsidRPr="001776EC">
              <w:t>family integrated care versus family-centered care</w:t>
            </w:r>
            <w:r w:rsidR="00755793" w:rsidRPr="001776EC">
              <w:t xml:space="preserve"> </w:t>
            </w:r>
            <w:r w:rsidRPr="001776EC">
              <w:t>for</w:t>
            </w:r>
            <w:r w:rsidR="00755793" w:rsidRPr="001776EC">
              <w:t xml:space="preserve"> </w:t>
            </w:r>
            <w:r w:rsidRPr="001776EC">
              <w:t>preterm</w:t>
            </w:r>
            <w:r w:rsidR="00755793" w:rsidRPr="001776EC">
              <w:t xml:space="preserve"> </w:t>
            </w:r>
            <w:r w:rsidRPr="001776EC">
              <w:t>infants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U.S.</w:t>
            </w:r>
            <w:r w:rsidR="00755793" w:rsidRPr="001776EC">
              <w:t xml:space="preserve"> </w:t>
            </w:r>
            <w:r w:rsidRPr="001776EC">
              <w:t>NICUs.</w:t>
            </w:r>
            <w:r w:rsidR="00755793" w:rsidRPr="001776EC">
              <w:t xml:space="preserve"> </w:t>
            </w:r>
            <w:r w:rsidRPr="001776EC">
              <w:t>BMC</w:t>
            </w:r>
            <w:r w:rsidR="00755793" w:rsidRPr="001776EC">
              <w:t xml:space="preserve"> </w:t>
            </w:r>
            <w:r w:rsidRPr="001776EC">
              <w:t>Pediatr.</w:t>
            </w:r>
            <w:r w:rsidR="00755793" w:rsidRPr="001776EC">
              <w:t xml:space="preserve"> </w:t>
            </w:r>
            <w:r w:rsidRPr="001776EC">
              <w:t>2022;</w:t>
            </w:r>
            <w:r w:rsidR="00755793" w:rsidRPr="001776EC">
              <w:t xml:space="preserve"> </w:t>
            </w:r>
            <w:r w:rsidRPr="001776EC">
              <w:t>22:</w:t>
            </w:r>
            <w:r w:rsidR="00755793" w:rsidRPr="001776EC">
              <w:t xml:space="preserve"> </w:t>
            </w:r>
            <w:r w:rsidRPr="001776EC">
              <w:t>674.</w:t>
            </w:r>
          </w:p>
        </w:tc>
        <w:tc>
          <w:tcPr>
            <w:tcW w:w="2170" w:type="dxa"/>
            <w:vAlign w:val="center"/>
          </w:tcPr>
          <w:p w14:paraId="2D6CBDE7" w14:textId="544FA88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Not</w:t>
            </w:r>
            <w:r w:rsidR="00755793" w:rsidRPr="001776EC">
              <w:t xml:space="preserve"> </w:t>
            </w:r>
            <w:r w:rsidRPr="001776EC">
              <w:t>relevant</w:t>
            </w:r>
            <w:r w:rsidR="00755793" w:rsidRPr="001776EC">
              <w:t xml:space="preserve"> </w:t>
            </w:r>
            <w:r w:rsidRPr="001776EC">
              <w:t>[93].</w:t>
            </w:r>
          </w:p>
        </w:tc>
      </w:tr>
      <w:tr w:rsidR="00B92B2E" w:rsidRPr="001776EC" w14:paraId="20541A5F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78DC6819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12.</w:t>
            </w:r>
          </w:p>
        </w:tc>
        <w:tc>
          <w:tcPr>
            <w:tcW w:w="6804" w:type="dxa"/>
            <w:vAlign w:val="center"/>
          </w:tcPr>
          <w:p w14:paraId="3A928197" w14:textId="4689B38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Goldhammer</w:t>
            </w:r>
            <w:r w:rsidR="00755793" w:rsidRPr="001776EC">
              <w:t xml:space="preserve"> </w:t>
            </w:r>
            <w:r w:rsidRPr="001776EC">
              <w:t>H,</w:t>
            </w:r>
            <w:r w:rsidR="00755793" w:rsidRPr="001776EC">
              <w:t xml:space="preserve"> </w:t>
            </w:r>
            <w:r w:rsidRPr="001776EC">
              <w:t>Crall</w:t>
            </w:r>
            <w:r w:rsidR="00755793" w:rsidRPr="001776EC">
              <w:t xml:space="preserve"> </w:t>
            </w:r>
            <w:r w:rsidRPr="001776EC">
              <w:t>C,</w:t>
            </w:r>
            <w:r w:rsidR="00755793" w:rsidRPr="001776EC">
              <w:t xml:space="preserve"> </w:t>
            </w:r>
            <w:r w:rsidRPr="001776EC">
              <w:t>Keuroghlian</w:t>
            </w:r>
            <w:r w:rsidR="00755793" w:rsidRPr="001776EC">
              <w:t xml:space="preserve"> </w:t>
            </w:r>
            <w:r w:rsidRPr="001776EC">
              <w:t>AS.</w:t>
            </w:r>
            <w:r w:rsidR="00755793" w:rsidRPr="001776EC">
              <w:t xml:space="preserve"> </w:t>
            </w:r>
            <w:r w:rsidRPr="001776EC">
              <w:t>Distinguishing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="00A345D6" w:rsidRPr="001776EC">
              <w:t>addressing gender minority stress and borderline personality symptoms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Harv</w:t>
            </w:r>
            <w:r w:rsidR="00755793" w:rsidRPr="001776EC">
              <w:t xml:space="preserve"> </w:t>
            </w:r>
            <w:r w:rsidRPr="001776EC">
              <w:t>Rev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2019;</w:t>
            </w:r>
            <w:r w:rsidR="00755793" w:rsidRPr="001776EC">
              <w:t xml:space="preserve"> </w:t>
            </w:r>
            <w:r w:rsidRPr="001776EC">
              <w:t>27:</w:t>
            </w:r>
            <w:r w:rsidR="00755793" w:rsidRPr="001776EC">
              <w:t xml:space="preserve"> </w:t>
            </w:r>
            <w:r w:rsidRPr="001776EC">
              <w:t>317</w:t>
            </w:r>
            <w:r w:rsidR="00285773" w:rsidRPr="001776EC">
              <w:t>–</w:t>
            </w:r>
            <w:r w:rsidRPr="001776EC">
              <w:t>325.</w:t>
            </w:r>
          </w:p>
        </w:tc>
        <w:tc>
          <w:tcPr>
            <w:tcW w:w="2170" w:type="dxa"/>
            <w:vAlign w:val="center"/>
          </w:tcPr>
          <w:p w14:paraId="21825719" w14:textId="135D7682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gender</w:t>
            </w:r>
            <w:r w:rsidR="00755793" w:rsidRPr="001776EC">
              <w:t xml:space="preserve"> </w:t>
            </w:r>
            <w:r w:rsidRPr="001776EC">
              <w:t>ideology</w:t>
            </w:r>
            <w:r w:rsidR="00755793" w:rsidRPr="001776EC">
              <w:t xml:space="preserve"> </w:t>
            </w:r>
            <w:r w:rsidRPr="001776EC">
              <w:t>[81].</w:t>
            </w:r>
          </w:p>
        </w:tc>
      </w:tr>
      <w:tr w:rsidR="00B92B2E" w:rsidRPr="001776EC" w14:paraId="2537C58B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55848281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13.</w:t>
            </w:r>
          </w:p>
        </w:tc>
        <w:tc>
          <w:tcPr>
            <w:tcW w:w="6804" w:type="dxa"/>
            <w:vAlign w:val="center"/>
          </w:tcPr>
          <w:p w14:paraId="578F8074" w14:textId="31068ED7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Gould</w:t>
            </w:r>
            <w:r w:rsidR="00755793" w:rsidRPr="001776EC">
              <w:t xml:space="preserve"> </w:t>
            </w:r>
            <w:r w:rsidRPr="001776EC">
              <w:t>WA,</w:t>
            </w:r>
            <w:r w:rsidR="00755793" w:rsidRPr="001776EC">
              <w:t xml:space="preserve"> </w:t>
            </w:r>
            <w:r w:rsidRPr="001776EC">
              <w:t>MacKinnon</w:t>
            </w:r>
            <w:r w:rsidR="00755793" w:rsidRPr="001776EC">
              <w:t xml:space="preserve"> </w:t>
            </w:r>
            <w:r w:rsidRPr="001776EC">
              <w:t>KR,</w:t>
            </w:r>
            <w:r w:rsidR="00755793" w:rsidRPr="001776EC">
              <w:t xml:space="preserve"> </w:t>
            </w:r>
            <w:r w:rsidRPr="001776EC">
              <w:t>Lam</w:t>
            </w:r>
            <w:r w:rsidR="00755793" w:rsidRPr="001776EC">
              <w:t xml:space="preserve"> </w:t>
            </w:r>
            <w:r w:rsidRPr="001776EC">
              <w:t>JSH,</w:t>
            </w:r>
            <w:r w:rsidR="00755793" w:rsidRPr="001776EC">
              <w:t xml:space="preserve"> </w:t>
            </w:r>
            <w:r w:rsidRPr="001776EC">
              <w:t>Enxuga</w:t>
            </w:r>
            <w:r w:rsidR="00755793" w:rsidRPr="001776EC">
              <w:t xml:space="preserve"> </w:t>
            </w:r>
            <w:r w:rsidRPr="001776EC">
              <w:t>G,</w:t>
            </w:r>
            <w:r w:rsidR="00755793" w:rsidRPr="001776EC">
              <w:t xml:space="preserve"> </w:t>
            </w:r>
            <w:r w:rsidRPr="001776EC">
              <w:t>Abramovich</w:t>
            </w:r>
            <w:r w:rsidR="00755793" w:rsidRPr="001776EC">
              <w:t xml:space="preserve"> </w:t>
            </w:r>
            <w:r w:rsidRPr="001776EC">
              <w:t>A,</w:t>
            </w:r>
            <w:r w:rsidR="00755793" w:rsidRPr="001776EC">
              <w:t xml:space="preserve"> </w:t>
            </w:r>
            <w:r w:rsidRPr="001776EC">
              <w:t>Ross</w:t>
            </w:r>
            <w:r w:rsidR="00755793" w:rsidRPr="001776EC">
              <w:t xml:space="preserve"> </w:t>
            </w:r>
            <w:r w:rsidRPr="001776EC">
              <w:t>LE.</w:t>
            </w:r>
            <w:r w:rsidR="00755793" w:rsidRPr="001776EC">
              <w:t xml:space="preserve"> </w:t>
            </w:r>
            <w:r w:rsidRPr="001776EC">
              <w:t>Detransition</w:t>
            </w:r>
            <w:r w:rsidR="00755793" w:rsidRPr="001776EC">
              <w:t xml:space="preserve"> </w:t>
            </w:r>
            <w:r w:rsidR="00A345D6" w:rsidRPr="001776EC">
              <w:t>narratives trouble the simple attribution of madness in transantagonistic contexts</w:t>
            </w:r>
            <w:r w:rsidRPr="001776EC">
              <w:t>: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="00A345D6" w:rsidRPr="001776EC">
              <w:t xml:space="preserve">qualitative analysis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16</w:t>
            </w:r>
            <w:r w:rsidR="00755793" w:rsidRPr="001776EC">
              <w:t xml:space="preserve"> </w:t>
            </w:r>
            <w:r w:rsidRPr="001776EC">
              <w:t>Canadians’</w:t>
            </w:r>
            <w:r w:rsidR="00755793" w:rsidRPr="001776EC">
              <w:t xml:space="preserve"> </w:t>
            </w:r>
            <w:r w:rsidR="00A345D6" w:rsidRPr="001776EC">
              <w:t>experiences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Cult</w:t>
            </w:r>
            <w:r w:rsidR="00755793" w:rsidRPr="001776EC">
              <w:t xml:space="preserve"> </w:t>
            </w:r>
            <w:r w:rsidRPr="001776EC">
              <w:t>Med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2024;</w:t>
            </w:r>
            <w:r w:rsidR="00755793" w:rsidRPr="001776EC">
              <w:t xml:space="preserve"> </w:t>
            </w:r>
            <w:r w:rsidRPr="001776EC">
              <w:t>48:</w:t>
            </w:r>
            <w:r w:rsidR="00755793" w:rsidRPr="001776EC">
              <w:t xml:space="preserve"> </w:t>
            </w:r>
            <w:r w:rsidRPr="001776EC">
              <w:t>247</w:t>
            </w:r>
            <w:r w:rsidR="00285773" w:rsidRPr="001776EC">
              <w:t>–</w:t>
            </w:r>
            <w:r w:rsidRPr="001776EC">
              <w:t>270.</w:t>
            </w:r>
          </w:p>
        </w:tc>
        <w:tc>
          <w:tcPr>
            <w:tcW w:w="2170" w:type="dxa"/>
            <w:vAlign w:val="center"/>
          </w:tcPr>
          <w:p w14:paraId="373FCA11" w14:textId="02A400C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[94].</w:t>
            </w:r>
          </w:p>
        </w:tc>
      </w:tr>
      <w:tr w:rsidR="00B92B2E" w:rsidRPr="001776EC" w14:paraId="7C1C72C9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7A23764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14.</w:t>
            </w:r>
          </w:p>
        </w:tc>
        <w:tc>
          <w:tcPr>
            <w:tcW w:w="6804" w:type="dxa"/>
            <w:vAlign w:val="center"/>
          </w:tcPr>
          <w:p w14:paraId="5533E59F" w14:textId="387E0E4B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Halperin</w:t>
            </w:r>
            <w:r w:rsidR="00755793" w:rsidRPr="001776EC">
              <w:t xml:space="preserve"> </w:t>
            </w:r>
            <w:r w:rsidRPr="001776EC">
              <w:t>D,</w:t>
            </w:r>
            <w:r w:rsidR="00755793" w:rsidRPr="001776EC">
              <w:t xml:space="preserve"> </w:t>
            </w:r>
            <w:r w:rsidRPr="001776EC">
              <w:t>Lauro</w:t>
            </w:r>
            <w:r w:rsidR="00755793" w:rsidRPr="001776EC">
              <w:t xml:space="preserve"> </w:t>
            </w:r>
            <w:r w:rsidRPr="001776EC">
              <w:t>G,</w:t>
            </w:r>
            <w:r w:rsidR="00755793" w:rsidRPr="001776EC">
              <w:t xml:space="preserve"> </w:t>
            </w:r>
            <w:r w:rsidRPr="001776EC">
              <w:t>Miscione</w:t>
            </w:r>
            <w:r w:rsidR="00755793" w:rsidRPr="001776EC">
              <w:t xml:space="preserve"> </w:t>
            </w:r>
            <w:r w:rsidRPr="001776EC">
              <w:t>F,</w:t>
            </w:r>
            <w:r w:rsidR="00755793" w:rsidRPr="001776EC">
              <w:t xml:space="preserve"> </w:t>
            </w:r>
            <w:r w:rsidRPr="001776EC">
              <w:t>Rebhan</w:t>
            </w:r>
            <w:r w:rsidR="00755793" w:rsidRPr="001776EC">
              <w:t xml:space="preserve"> </w:t>
            </w:r>
            <w:r w:rsidRPr="001776EC">
              <w:t>J,</w:t>
            </w:r>
            <w:r w:rsidR="00755793" w:rsidRPr="001776EC">
              <w:t xml:space="preserve"> </w:t>
            </w:r>
            <w:r w:rsidRPr="001776EC">
              <w:t>Schnabolk</w:t>
            </w:r>
            <w:r w:rsidR="00755793" w:rsidRPr="001776EC">
              <w:t xml:space="preserve"> </w:t>
            </w:r>
            <w:r w:rsidRPr="001776EC">
              <w:t>J,</w:t>
            </w:r>
            <w:r w:rsidR="00755793" w:rsidRPr="001776EC">
              <w:t xml:space="preserve"> </w:t>
            </w:r>
            <w:r w:rsidRPr="001776EC">
              <w:t>Shachter</w:t>
            </w:r>
            <w:r w:rsidR="00755793" w:rsidRPr="001776EC">
              <w:t xml:space="preserve"> </w:t>
            </w:r>
            <w:r w:rsidRPr="001776EC">
              <w:t>B.</w:t>
            </w:r>
            <w:r w:rsidR="00755793" w:rsidRPr="001776EC">
              <w:t xml:space="preserve"> </w:t>
            </w:r>
            <w:r w:rsidRPr="001776EC">
              <w:t>Countertransference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transitional</w:t>
            </w:r>
            <w:r w:rsidR="00755793" w:rsidRPr="001776EC">
              <w:t xml:space="preserve"> </w:t>
            </w:r>
            <w:r w:rsidRPr="001776EC">
              <w:t>residential</w:t>
            </w:r>
            <w:r w:rsidR="00755793" w:rsidRPr="001776EC">
              <w:t xml:space="preserve"> </w:t>
            </w:r>
            <w:r w:rsidRPr="001776EC">
              <w:t>treatment</w:t>
            </w:r>
            <w:r w:rsidR="00755793" w:rsidRPr="001776EC">
              <w:t xml:space="preserve"> </w:t>
            </w:r>
            <w:r w:rsidRPr="001776EC">
              <w:t>program</w:t>
            </w:r>
            <w:r w:rsidR="00755793" w:rsidRPr="001776EC">
              <w:t xml:space="preserve"> </w:t>
            </w:r>
            <w:r w:rsidRPr="001776EC">
              <w:t>for</w:t>
            </w:r>
            <w:r w:rsidR="00755793" w:rsidRPr="001776EC">
              <w:t xml:space="preserve"> </w:t>
            </w:r>
            <w:r w:rsidRPr="001776EC">
              <w:t>troubled</w:t>
            </w:r>
            <w:r w:rsidR="00755793" w:rsidRPr="001776EC">
              <w:t xml:space="preserve"> </w:t>
            </w:r>
            <w:r w:rsidRPr="001776EC">
              <w:t>adolescents.</w:t>
            </w:r>
            <w:r w:rsidR="00755793" w:rsidRPr="001776EC">
              <w:t xml:space="preserve"> </w:t>
            </w:r>
            <w:r w:rsidRPr="001776EC">
              <w:t>Adolesc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1981;</w:t>
            </w:r>
            <w:r w:rsidR="00755793" w:rsidRPr="001776EC">
              <w:t xml:space="preserve"> </w:t>
            </w:r>
            <w:r w:rsidRPr="001776EC">
              <w:t>9:</w:t>
            </w:r>
            <w:r w:rsidR="00755793" w:rsidRPr="001776EC">
              <w:t xml:space="preserve"> </w:t>
            </w:r>
            <w:r w:rsidRPr="001776EC">
              <w:t>559</w:t>
            </w:r>
            <w:r w:rsidR="00285773" w:rsidRPr="001776EC">
              <w:t>–</w:t>
            </w:r>
            <w:r w:rsidRPr="001776EC">
              <w:t>577.</w:t>
            </w:r>
          </w:p>
        </w:tc>
        <w:tc>
          <w:tcPr>
            <w:tcW w:w="2170" w:type="dxa"/>
            <w:vAlign w:val="center"/>
          </w:tcPr>
          <w:p w14:paraId="42FCECFD" w14:textId="25FD99E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Adolescent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[95].</w:t>
            </w:r>
          </w:p>
        </w:tc>
      </w:tr>
      <w:tr w:rsidR="00B92B2E" w:rsidRPr="001776EC" w14:paraId="3693B981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A6C70CB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15.</w:t>
            </w:r>
          </w:p>
        </w:tc>
        <w:tc>
          <w:tcPr>
            <w:tcW w:w="6804" w:type="dxa"/>
            <w:vAlign w:val="center"/>
          </w:tcPr>
          <w:p w14:paraId="5D300B9D" w14:textId="0BA013A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Hull</w:t>
            </w:r>
            <w:r w:rsidR="00755793" w:rsidRPr="001776EC">
              <w:t xml:space="preserve"> </w:t>
            </w:r>
            <w:r w:rsidRPr="001776EC">
              <w:t>JW,</w:t>
            </w:r>
            <w:r w:rsidR="00755793" w:rsidRPr="001776EC">
              <w:t xml:space="preserve"> </w:t>
            </w:r>
            <w:r w:rsidRPr="001776EC">
              <w:t>Lane</w:t>
            </w:r>
            <w:r w:rsidR="00755793" w:rsidRPr="001776EC">
              <w:t xml:space="preserve"> </w:t>
            </w:r>
            <w:r w:rsidRPr="001776EC">
              <w:t>RC,</w:t>
            </w:r>
            <w:r w:rsidR="00755793" w:rsidRPr="001776EC">
              <w:t xml:space="preserve"> </w:t>
            </w:r>
            <w:r w:rsidRPr="001776EC">
              <w:t>Okie</w:t>
            </w:r>
            <w:r w:rsidR="00755793" w:rsidRPr="001776EC">
              <w:t xml:space="preserve"> </w:t>
            </w:r>
            <w:r w:rsidRPr="001776EC">
              <w:t>J.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Pr="001776EC">
              <w:t>acting</w:t>
            </w:r>
            <w:r w:rsidR="00755793" w:rsidRPr="001776EC">
              <w:t xml:space="preserve"> </w:t>
            </w:r>
            <w:r w:rsidRPr="001776EC">
              <w:t>out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desire</w:t>
            </w:r>
            <w:r w:rsidR="00755793" w:rsidRPr="001776EC">
              <w:t xml:space="preserve"> </w:t>
            </w:r>
            <w:r w:rsidRPr="001776EC">
              <w:t>for</w:t>
            </w:r>
            <w:r w:rsidR="00755793" w:rsidRPr="001776EC">
              <w:t xml:space="preserve"> </w:t>
            </w:r>
            <w:r w:rsidRPr="001776EC">
              <w:t>revenge.</w:t>
            </w:r>
            <w:r w:rsidR="00755793" w:rsidRPr="001776EC">
              <w:t xml:space="preserve"> </w:t>
            </w:r>
            <w:r w:rsidRPr="001776EC">
              <w:lastRenderedPageBreak/>
              <w:t>Psychoanal</w:t>
            </w:r>
            <w:r w:rsidR="00755793" w:rsidRPr="001776EC">
              <w:t xml:space="preserve"> </w:t>
            </w:r>
            <w:r w:rsidRPr="001776EC">
              <w:t>Rev.</w:t>
            </w:r>
            <w:r w:rsidR="00755793" w:rsidRPr="001776EC">
              <w:t xml:space="preserve"> </w:t>
            </w:r>
            <w:r w:rsidRPr="001776EC">
              <w:t>1989;</w:t>
            </w:r>
            <w:r w:rsidR="00755793" w:rsidRPr="001776EC">
              <w:t xml:space="preserve"> </w:t>
            </w:r>
            <w:r w:rsidRPr="001776EC">
              <w:t>76:</w:t>
            </w:r>
            <w:r w:rsidR="00755793" w:rsidRPr="001776EC">
              <w:t xml:space="preserve"> </w:t>
            </w:r>
            <w:r w:rsidRPr="001776EC">
              <w:t>313</w:t>
            </w:r>
            <w:r w:rsidR="00285773" w:rsidRPr="001776EC">
              <w:t>–</w:t>
            </w:r>
            <w:r w:rsidRPr="001776EC">
              <w:t>328.</w:t>
            </w:r>
          </w:p>
        </w:tc>
        <w:tc>
          <w:tcPr>
            <w:tcW w:w="2170" w:type="dxa"/>
            <w:vAlign w:val="center"/>
          </w:tcPr>
          <w:p w14:paraId="173A6725" w14:textId="2DA502CF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lastRenderedPageBreak/>
              <w:t>Unable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access</w:t>
            </w:r>
            <w:r w:rsidR="00755793" w:rsidRPr="001776EC">
              <w:t xml:space="preserve"> </w:t>
            </w:r>
            <w:r w:rsidRPr="001776EC">
              <w:t>[96].</w:t>
            </w:r>
          </w:p>
        </w:tc>
      </w:tr>
      <w:tr w:rsidR="00B92B2E" w:rsidRPr="001776EC" w14:paraId="35CE914E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5C405324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16.</w:t>
            </w:r>
          </w:p>
        </w:tc>
        <w:tc>
          <w:tcPr>
            <w:tcW w:w="6804" w:type="dxa"/>
            <w:vAlign w:val="center"/>
          </w:tcPr>
          <w:p w14:paraId="2AC27EA5" w14:textId="75F4C0B8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Ioannou</w:t>
            </w:r>
            <w:r w:rsidR="00755793" w:rsidRPr="001776EC">
              <w:t xml:space="preserve"> </w:t>
            </w:r>
            <w:r w:rsidRPr="001776EC">
              <w:t>C,</w:t>
            </w:r>
            <w:r w:rsidR="00755793" w:rsidRPr="001776EC">
              <w:t xml:space="preserve"> </w:t>
            </w:r>
            <w:r w:rsidRPr="001776EC">
              <w:t>Viswanathan</w:t>
            </w:r>
            <w:r w:rsidR="00755793" w:rsidRPr="001776EC">
              <w:t xml:space="preserve"> </w:t>
            </w:r>
            <w:r w:rsidRPr="001776EC">
              <w:t>R.</w:t>
            </w:r>
            <w:r w:rsidR="00755793" w:rsidRPr="001776EC">
              <w:t xml:space="preserve"> </w:t>
            </w:r>
            <w:r w:rsidRPr="001776EC">
              <w:t>Neuroleptic-induced</w:t>
            </w:r>
            <w:r w:rsidR="00755793" w:rsidRPr="001776EC">
              <w:t xml:space="preserve"> </w:t>
            </w:r>
            <w:r w:rsidRPr="001776EC">
              <w:t>akathisia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an</w:t>
            </w:r>
            <w:r w:rsidR="00755793" w:rsidRPr="001776EC">
              <w:t xml:space="preserve"> </w:t>
            </w:r>
            <w:r w:rsidRPr="001776EC">
              <w:t>HIV-infected</w:t>
            </w:r>
            <w:r w:rsidR="00755793" w:rsidRPr="001776EC">
              <w:t xml:space="preserve"> </w:t>
            </w:r>
            <w:r w:rsidRPr="001776EC">
              <w:t>individual.</w:t>
            </w:r>
            <w:r w:rsidR="00755793" w:rsidRPr="001776EC">
              <w:t xml:space="preserve"> </w:t>
            </w:r>
            <w:r w:rsidRPr="001776EC">
              <w:t>Gen</w:t>
            </w:r>
            <w:r w:rsidR="00755793" w:rsidRPr="001776EC">
              <w:t xml:space="preserve"> </w:t>
            </w:r>
            <w:r w:rsidRPr="001776EC">
              <w:t>Hosp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1994;</w:t>
            </w:r>
            <w:r w:rsidR="00755793" w:rsidRPr="001776EC">
              <w:t xml:space="preserve"> </w:t>
            </w:r>
            <w:r w:rsidRPr="001776EC">
              <w:t>16:</w:t>
            </w:r>
            <w:r w:rsidR="00755793" w:rsidRPr="001776EC">
              <w:t xml:space="preserve"> </w:t>
            </w:r>
            <w:r w:rsidRPr="001776EC">
              <w:t>57</w:t>
            </w:r>
            <w:r w:rsidR="00285773" w:rsidRPr="001776EC">
              <w:t>–</w:t>
            </w:r>
            <w:r w:rsidRPr="001776EC">
              <w:t>58.</w:t>
            </w:r>
          </w:p>
        </w:tc>
        <w:tc>
          <w:tcPr>
            <w:tcW w:w="2170" w:type="dxa"/>
            <w:vAlign w:val="center"/>
          </w:tcPr>
          <w:p w14:paraId="02814F5F" w14:textId="0D04ED7C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Not</w:t>
            </w:r>
            <w:r w:rsidR="00755793" w:rsidRPr="001776EC">
              <w:t xml:space="preserve"> </w:t>
            </w:r>
            <w:r w:rsidRPr="001776EC">
              <w:t>relevant</w:t>
            </w:r>
            <w:r w:rsidR="00755793" w:rsidRPr="001776EC">
              <w:t xml:space="preserve"> </w:t>
            </w:r>
            <w:r w:rsidRPr="001776EC">
              <w:t>[97].</w:t>
            </w:r>
          </w:p>
        </w:tc>
      </w:tr>
      <w:tr w:rsidR="00B92B2E" w:rsidRPr="001776EC" w14:paraId="288F25B5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50A9341B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17.</w:t>
            </w:r>
          </w:p>
        </w:tc>
        <w:tc>
          <w:tcPr>
            <w:tcW w:w="6804" w:type="dxa"/>
            <w:vAlign w:val="center"/>
          </w:tcPr>
          <w:p w14:paraId="7E2B9AFB" w14:textId="4ABF4CF5" w:rsidR="00B92B2E" w:rsidRPr="001776EC" w:rsidRDefault="00B92B2E" w:rsidP="00285773">
            <w:pPr>
              <w:ind w:firstLineChars="0" w:firstLine="0"/>
              <w:jc w:val="center"/>
              <w:rPr>
                <w:rFonts w:eastAsiaTheme="minorEastAsia"/>
              </w:rPr>
            </w:pPr>
            <w:r w:rsidRPr="001776EC">
              <w:t>Khutoryanskaya</w:t>
            </w:r>
            <w:r w:rsidR="00755793" w:rsidRPr="001776EC">
              <w:t xml:space="preserve"> </w:t>
            </w:r>
            <w:r w:rsidRPr="001776EC">
              <w:t>JV,</w:t>
            </w:r>
            <w:r w:rsidR="00755793" w:rsidRPr="001776EC">
              <w:t xml:space="preserve"> </w:t>
            </w:r>
            <w:r w:rsidRPr="001776EC">
              <w:t>Grechanyy</w:t>
            </w:r>
            <w:r w:rsidR="00755793" w:rsidRPr="001776EC">
              <w:t xml:space="preserve"> </w:t>
            </w:r>
            <w:r w:rsidRPr="001776EC">
              <w:t>SV.</w:t>
            </w:r>
            <w:r w:rsidR="00755793" w:rsidRPr="001776EC">
              <w:t xml:space="preserve"> </w:t>
            </w:r>
            <w:r w:rsidR="00285773" w:rsidRPr="001776EC">
              <w:t>(</w:t>
            </w:r>
            <w:r w:rsidRPr="001776EC">
              <w:t>Non-suicidal</w:t>
            </w:r>
            <w:r w:rsidR="00755793" w:rsidRPr="001776EC">
              <w:t xml:space="preserve"> </w:t>
            </w:r>
            <w:r w:rsidRPr="001776EC">
              <w:t>self-injurious</w:t>
            </w:r>
            <w:r w:rsidR="00755793" w:rsidRPr="001776EC">
              <w:t xml:space="preserve"> </w:t>
            </w:r>
            <w:r w:rsidRPr="001776EC">
              <w:t>behavior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conduct</w:t>
            </w:r>
            <w:r w:rsidR="00755793" w:rsidRPr="001776EC">
              <w:t xml:space="preserve"> </w:t>
            </w:r>
            <w:r w:rsidRPr="001776EC">
              <w:t>disorders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schizotypal</w:t>
            </w:r>
            <w:r w:rsidR="00755793" w:rsidRPr="001776EC">
              <w:t xml:space="preserve"> </w:t>
            </w:r>
            <w:r w:rsidRPr="001776EC">
              <w:t>disorder</w:t>
            </w:r>
            <w:r w:rsidR="00285773" w:rsidRPr="001776EC">
              <w:t>)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ZhNevrolPsikhiatrIm</w:t>
            </w:r>
            <w:r w:rsidR="00755793" w:rsidRPr="001776EC">
              <w:t xml:space="preserve"> </w:t>
            </w:r>
            <w:r w:rsidRPr="001776EC">
              <w:t>S</w:t>
            </w:r>
            <w:r w:rsidR="00755793" w:rsidRPr="001776EC">
              <w:t xml:space="preserve"> </w:t>
            </w:r>
            <w:r w:rsidRPr="001776EC">
              <w:t>SKorsakova.</w:t>
            </w:r>
            <w:r w:rsidR="00755793" w:rsidRPr="001776EC">
              <w:t xml:space="preserve"> </w:t>
            </w:r>
            <w:r w:rsidRPr="001776EC">
              <w:t>2023;</w:t>
            </w:r>
            <w:r w:rsidR="00755793" w:rsidRPr="001776EC">
              <w:t xml:space="preserve"> </w:t>
            </w:r>
            <w:r w:rsidRPr="001776EC">
              <w:t>123:</w:t>
            </w:r>
            <w:r w:rsidR="00755793" w:rsidRPr="001776EC">
              <w:t xml:space="preserve"> </w:t>
            </w:r>
            <w:r w:rsidRPr="001776EC">
              <w:t>69</w:t>
            </w:r>
            <w:r w:rsidR="00285773" w:rsidRPr="001776EC">
              <w:t>–</w:t>
            </w:r>
            <w:r w:rsidRPr="001776EC">
              <w:t>76.</w:t>
            </w:r>
          </w:p>
        </w:tc>
        <w:tc>
          <w:tcPr>
            <w:tcW w:w="2170" w:type="dxa"/>
            <w:vAlign w:val="center"/>
          </w:tcPr>
          <w:p w14:paraId="69E59B99" w14:textId="37F61E6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Includes</w:t>
            </w:r>
            <w:r w:rsidR="00755793" w:rsidRPr="001776EC">
              <w:t xml:space="preserve"> </w:t>
            </w:r>
            <w:r w:rsidRPr="001776EC">
              <w:t>minors,</w:t>
            </w:r>
            <w:r w:rsidR="00755793" w:rsidRPr="001776EC">
              <w:t xml:space="preserve"> </w:t>
            </w:r>
            <w:r w:rsidRPr="001776EC">
              <w:t>not</w:t>
            </w:r>
            <w:r w:rsidR="00755793" w:rsidRPr="001776EC">
              <w:t xml:space="preserve"> </w:t>
            </w:r>
            <w:r w:rsidRPr="001776EC">
              <w:t>focused</w:t>
            </w:r>
            <w:r w:rsidR="00755793" w:rsidRPr="001776EC">
              <w:t xml:space="preserve"> </w:t>
            </w:r>
            <w:r w:rsidRPr="001776EC">
              <w:t>on</w:t>
            </w:r>
            <w:r w:rsidR="00755793" w:rsidRPr="001776EC">
              <w:t xml:space="preserve"> </w:t>
            </w:r>
            <w:r w:rsidRPr="001776EC">
              <w:t>gay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bisexual</w:t>
            </w:r>
            <w:r w:rsidR="00755793" w:rsidRPr="001776EC">
              <w:t xml:space="preserve"> </w:t>
            </w:r>
            <w:r w:rsidRPr="001776EC">
              <w:t>men,</w:t>
            </w:r>
            <w:r w:rsidR="00755793" w:rsidRPr="001776EC">
              <w:t xml:space="preserve"> </w:t>
            </w:r>
            <w:r w:rsidRPr="001776EC">
              <w:t>or</w:t>
            </w:r>
            <w:r w:rsidR="00755793" w:rsidRPr="001776EC">
              <w:t xml:space="preserve"> </w:t>
            </w:r>
            <w:r w:rsidRPr="001776EC">
              <w:t>on</w:t>
            </w:r>
            <w:r w:rsidR="00755793" w:rsidRPr="001776EC">
              <w:t xml:space="preserve"> </w:t>
            </w:r>
            <w:r w:rsidRPr="001776EC">
              <w:t>BPD</w:t>
            </w:r>
            <w:r w:rsidR="00755793" w:rsidRPr="001776EC">
              <w:t xml:space="preserve"> </w:t>
            </w:r>
            <w:r w:rsidRPr="001776EC">
              <w:t>[98].</w:t>
            </w:r>
          </w:p>
        </w:tc>
      </w:tr>
      <w:tr w:rsidR="00B92B2E" w:rsidRPr="001776EC" w14:paraId="3AD6B025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6A66487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18.</w:t>
            </w:r>
          </w:p>
        </w:tc>
        <w:tc>
          <w:tcPr>
            <w:tcW w:w="6804" w:type="dxa"/>
            <w:vAlign w:val="center"/>
          </w:tcPr>
          <w:p w14:paraId="086B455F" w14:textId="28F0DF6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Lee</w:t>
            </w:r>
            <w:r w:rsidR="00755793" w:rsidRPr="001776EC">
              <w:t xml:space="preserve"> </w:t>
            </w:r>
            <w:r w:rsidRPr="001776EC">
              <w:t>S.</w:t>
            </w:r>
            <w:r w:rsidR="00755793" w:rsidRPr="001776EC">
              <w:t xml:space="preserve"> </w:t>
            </w:r>
            <w:r w:rsidRPr="001776EC">
              <w:t>From</w:t>
            </w:r>
            <w:r w:rsidR="00755793" w:rsidRPr="001776EC">
              <w:t xml:space="preserve"> </w:t>
            </w:r>
            <w:r w:rsidRPr="001776EC">
              <w:t>diversity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unity.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classification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mental</w:t>
            </w:r>
            <w:r w:rsidR="00755793" w:rsidRPr="001776EC">
              <w:t xml:space="preserve"> </w:t>
            </w:r>
            <w:r w:rsidRPr="001776EC">
              <w:t>disorders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21st-century</w:t>
            </w:r>
            <w:r w:rsidR="00755793" w:rsidRPr="001776EC">
              <w:t xml:space="preserve"> </w:t>
            </w:r>
            <w:r w:rsidRPr="001776EC">
              <w:t>China.</w:t>
            </w:r>
            <w:r w:rsidR="00755793" w:rsidRPr="001776EC">
              <w:t xml:space="preserve"> </w:t>
            </w:r>
            <w:r w:rsidRPr="001776EC">
              <w:t>PsychiatrClin</w:t>
            </w:r>
            <w:r w:rsidR="00755793" w:rsidRPr="001776EC">
              <w:t xml:space="preserve"> </w:t>
            </w:r>
            <w:r w:rsidRPr="001776EC">
              <w:t>North</w:t>
            </w:r>
            <w:r w:rsidR="00755793" w:rsidRPr="001776EC">
              <w:t xml:space="preserve"> </w:t>
            </w:r>
            <w:r w:rsidRPr="001776EC">
              <w:t>Am.</w:t>
            </w:r>
            <w:r w:rsidR="00755793" w:rsidRPr="001776EC">
              <w:t xml:space="preserve"> </w:t>
            </w:r>
            <w:r w:rsidRPr="001776EC">
              <w:t>2001;</w:t>
            </w:r>
            <w:r w:rsidR="00755793" w:rsidRPr="001776EC">
              <w:t xml:space="preserve"> </w:t>
            </w:r>
            <w:r w:rsidRPr="001776EC">
              <w:t>24:</w:t>
            </w:r>
            <w:r w:rsidR="00755793" w:rsidRPr="001776EC">
              <w:t xml:space="preserve"> </w:t>
            </w:r>
            <w:r w:rsidRPr="001776EC">
              <w:t>421</w:t>
            </w:r>
            <w:r w:rsidR="00285773" w:rsidRPr="001776EC">
              <w:t>–</w:t>
            </w:r>
            <w:r w:rsidRPr="001776EC">
              <w:t>431.</w:t>
            </w:r>
          </w:p>
        </w:tc>
        <w:tc>
          <w:tcPr>
            <w:tcW w:w="2170" w:type="dxa"/>
            <w:vAlign w:val="center"/>
          </w:tcPr>
          <w:p w14:paraId="1650F514" w14:textId="33839A8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Insomnia</w:t>
            </w:r>
            <w:r w:rsidR="00755793" w:rsidRPr="001776EC">
              <w:t xml:space="preserve"> </w:t>
            </w:r>
            <w:r w:rsidRPr="001776EC">
              <w:t>(not</w:t>
            </w:r>
            <w:r w:rsidR="00755793" w:rsidRPr="001776EC">
              <w:t xml:space="preserve"> </w:t>
            </w:r>
            <w:r w:rsidRPr="001776EC">
              <w:t>relevant)</w:t>
            </w:r>
            <w:r w:rsidR="00755793" w:rsidRPr="001776EC">
              <w:t xml:space="preserve"> </w:t>
            </w:r>
            <w:r w:rsidRPr="001776EC">
              <w:t>[99].</w:t>
            </w:r>
          </w:p>
        </w:tc>
      </w:tr>
      <w:tr w:rsidR="00B92B2E" w:rsidRPr="001776EC" w14:paraId="74861D1A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593057E7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19.</w:t>
            </w:r>
          </w:p>
        </w:tc>
        <w:tc>
          <w:tcPr>
            <w:tcW w:w="6804" w:type="dxa"/>
            <w:vAlign w:val="center"/>
          </w:tcPr>
          <w:p w14:paraId="2EA9184E" w14:textId="6907317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Marshal</w:t>
            </w:r>
            <w:r w:rsidR="00755793" w:rsidRPr="001776EC">
              <w:t xml:space="preserve"> </w:t>
            </w:r>
            <w:r w:rsidRPr="001776EC">
              <w:t>MP,</w:t>
            </w:r>
            <w:r w:rsidR="00755793" w:rsidRPr="001776EC">
              <w:t xml:space="preserve"> </w:t>
            </w:r>
            <w:r w:rsidRPr="001776EC">
              <w:t>Sucato</w:t>
            </w:r>
            <w:r w:rsidR="00755793" w:rsidRPr="001776EC">
              <w:t xml:space="preserve"> </w:t>
            </w:r>
            <w:r w:rsidRPr="001776EC">
              <w:t>G,</w:t>
            </w:r>
            <w:r w:rsidR="00755793" w:rsidRPr="001776EC">
              <w:t xml:space="preserve"> </w:t>
            </w:r>
            <w:r w:rsidRPr="001776EC">
              <w:t>Stepp</w:t>
            </w:r>
            <w:r w:rsidR="00755793" w:rsidRPr="001776EC">
              <w:t xml:space="preserve"> </w:t>
            </w:r>
            <w:r w:rsidRPr="001776EC">
              <w:t>SD</w:t>
            </w:r>
            <w:r w:rsidR="00285773" w:rsidRPr="001776EC">
              <w:t>,</w:t>
            </w:r>
            <w:r w:rsidR="00755793" w:rsidRPr="001776EC">
              <w:t xml:space="preserve"> </w:t>
            </w:r>
            <w:r w:rsidRPr="001776EC">
              <w:rPr>
                <w:i/>
                <w:iCs/>
              </w:rPr>
              <w:t>et</w:t>
            </w:r>
            <w:r w:rsidR="00755793" w:rsidRPr="001776EC">
              <w:rPr>
                <w:i/>
                <w:iCs/>
              </w:rPr>
              <w:t xml:space="preserve"> </w:t>
            </w:r>
            <w:r w:rsidRPr="001776EC">
              <w:rPr>
                <w:i/>
                <w:iCs/>
              </w:rPr>
              <w:t>al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Substance</w:t>
            </w:r>
            <w:r w:rsidR="00755793" w:rsidRPr="001776EC">
              <w:t xml:space="preserve"> </w:t>
            </w:r>
            <w:r w:rsidRPr="001776EC">
              <w:t>use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mental</w:t>
            </w:r>
            <w:r w:rsidR="00755793" w:rsidRPr="001776EC">
              <w:t xml:space="preserve"> </w:t>
            </w:r>
            <w:r w:rsidRPr="001776EC">
              <w:t>health</w:t>
            </w:r>
            <w:r w:rsidR="00755793" w:rsidRPr="001776EC">
              <w:t xml:space="preserve"> </w:t>
            </w:r>
            <w:r w:rsidRPr="001776EC">
              <w:t>disparities</w:t>
            </w:r>
            <w:r w:rsidR="00755793" w:rsidRPr="001776EC">
              <w:t xml:space="preserve"> </w:t>
            </w:r>
            <w:r w:rsidRPr="001776EC">
              <w:t>among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Pr="001776EC">
              <w:t>minority</w:t>
            </w:r>
            <w:r w:rsidR="00755793" w:rsidRPr="001776EC">
              <w:t xml:space="preserve"> </w:t>
            </w:r>
            <w:r w:rsidRPr="001776EC">
              <w:t>girls:</w:t>
            </w:r>
            <w:r w:rsidR="00755793" w:rsidRPr="001776EC">
              <w:t xml:space="preserve"> </w:t>
            </w:r>
            <w:r w:rsidRPr="001776EC">
              <w:t>results</w:t>
            </w:r>
            <w:r w:rsidR="00755793" w:rsidRPr="001776EC">
              <w:t xml:space="preserve"> </w:t>
            </w:r>
            <w:r w:rsidRPr="001776EC">
              <w:t>from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Pittsburgh</w:t>
            </w:r>
            <w:r w:rsidR="00755793" w:rsidRPr="001776EC">
              <w:t xml:space="preserve"> </w:t>
            </w:r>
            <w:r w:rsidRPr="001776EC">
              <w:t>girls</w:t>
            </w:r>
            <w:r w:rsidR="00755793" w:rsidRPr="001776EC">
              <w:t xml:space="preserve"> </w:t>
            </w:r>
            <w:r w:rsidRPr="001776EC">
              <w:t>study.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PediatrAdolesc</w:t>
            </w:r>
            <w:r w:rsidR="00755793" w:rsidRPr="001776EC">
              <w:t xml:space="preserve"> </w:t>
            </w:r>
            <w:r w:rsidRPr="001776EC">
              <w:t>Gynecol.</w:t>
            </w:r>
            <w:r w:rsidR="00755793" w:rsidRPr="001776EC">
              <w:t xml:space="preserve"> </w:t>
            </w:r>
            <w:r w:rsidRPr="001776EC">
              <w:t>2012;</w:t>
            </w:r>
            <w:r w:rsidR="00755793" w:rsidRPr="001776EC">
              <w:t xml:space="preserve"> </w:t>
            </w:r>
            <w:r w:rsidRPr="001776EC">
              <w:t>25:</w:t>
            </w:r>
            <w:r w:rsidR="00755793" w:rsidRPr="001776EC">
              <w:t xml:space="preserve"> </w:t>
            </w:r>
            <w:r w:rsidRPr="001776EC">
              <w:t>15</w:t>
            </w:r>
            <w:r w:rsidR="00285773" w:rsidRPr="001776EC">
              <w:t>–</w:t>
            </w:r>
            <w:r w:rsidRPr="001776EC">
              <w:t>18.</w:t>
            </w:r>
          </w:p>
        </w:tc>
        <w:tc>
          <w:tcPr>
            <w:tcW w:w="2170" w:type="dxa"/>
            <w:vAlign w:val="center"/>
          </w:tcPr>
          <w:p w14:paraId="28162494" w14:textId="47EA534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Female</w:t>
            </w:r>
            <w:r w:rsidR="00755793" w:rsidRPr="001776EC">
              <w:t xml:space="preserve"> </w:t>
            </w:r>
            <w:r w:rsidRPr="001776EC">
              <w:t>adolescents</w:t>
            </w:r>
            <w:r w:rsidR="00755793" w:rsidRPr="001776EC">
              <w:t xml:space="preserve"> </w:t>
            </w:r>
            <w:r w:rsidRPr="001776EC">
              <w:t>[100].</w:t>
            </w:r>
          </w:p>
        </w:tc>
      </w:tr>
      <w:tr w:rsidR="00B92B2E" w:rsidRPr="001776EC" w14:paraId="60E9DC66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58175865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20.</w:t>
            </w:r>
          </w:p>
        </w:tc>
        <w:tc>
          <w:tcPr>
            <w:tcW w:w="6804" w:type="dxa"/>
            <w:vAlign w:val="center"/>
          </w:tcPr>
          <w:p w14:paraId="12A6EE8A" w14:textId="7A4C4911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Marshal</w:t>
            </w:r>
            <w:r w:rsidR="00755793" w:rsidRPr="001776EC">
              <w:t xml:space="preserve"> </w:t>
            </w:r>
            <w:r w:rsidRPr="001776EC">
              <w:t>MP,</w:t>
            </w:r>
            <w:r w:rsidR="00755793" w:rsidRPr="001776EC">
              <w:t xml:space="preserve"> </w:t>
            </w:r>
            <w:r w:rsidRPr="001776EC">
              <w:t>Dermody</w:t>
            </w:r>
            <w:r w:rsidR="00755793" w:rsidRPr="001776EC">
              <w:t xml:space="preserve"> </w:t>
            </w:r>
            <w:r w:rsidRPr="001776EC">
              <w:t>SS,</w:t>
            </w:r>
            <w:r w:rsidR="00755793" w:rsidRPr="001776EC">
              <w:t xml:space="preserve"> </w:t>
            </w:r>
            <w:r w:rsidRPr="001776EC">
              <w:t>Shultz</w:t>
            </w:r>
            <w:r w:rsidR="00755793" w:rsidRPr="001776EC">
              <w:t xml:space="preserve"> </w:t>
            </w:r>
            <w:r w:rsidRPr="001776EC">
              <w:t>ML</w:t>
            </w:r>
            <w:r w:rsidR="00285773" w:rsidRPr="001776EC">
              <w:t>,</w:t>
            </w:r>
            <w:r w:rsidR="00755793" w:rsidRPr="001776EC">
              <w:t xml:space="preserve"> </w:t>
            </w:r>
            <w:r w:rsidRPr="001776EC">
              <w:rPr>
                <w:i/>
                <w:iCs/>
              </w:rPr>
              <w:t>et</w:t>
            </w:r>
            <w:r w:rsidR="00755793" w:rsidRPr="001776EC">
              <w:rPr>
                <w:i/>
                <w:iCs/>
              </w:rPr>
              <w:t xml:space="preserve"> </w:t>
            </w:r>
            <w:r w:rsidRPr="001776EC">
              <w:rPr>
                <w:i/>
                <w:iCs/>
              </w:rPr>
              <w:t>al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Mental</w:t>
            </w:r>
            <w:r w:rsidR="00755793" w:rsidRPr="001776EC">
              <w:t xml:space="preserve"> </w:t>
            </w:r>
            <w:r w:rsidRPr="001776EC">
              <w:t>health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substance</w:t>
            </w:r>
            <w:r w:rsidR="00755793" w:rsidRPr="001776EC">
              <w:t xml:space="preserve"> </w:t>
            </w:r>
            <w:r w:rsidRPr="001776EC">
              <w:t>use</w:t>
            </w:r>
            <w:r w:rsidR="00755793" w:rsidRPr="001776EC">
              <w:t xml:space="preserve"> </w:t>
            </w:r>
            <w:r w:rsidRPr="001776EC">
              <w:t>disparities</w:t>
            </w:r>
            <w:r w:rsidR="00755793" w:rsidRPr="001776EC">
              <w:t xml:space="preserve"> </w:t>
            </w:r>
            <w:r w:rsidRPr="001776EC">
              <w:t>among</w:t>
            </w:r>
            <w:r w:rsidR="00755793" w:rsidRPr="001776EC">
              <w:t xml:space="preserve"> </w:t>
            </w:r>
            <w:r w:rsidRPr="001776EC">
              <w:t>urban</w:t>
            </w:r>
            <w:r w:rsidR="00755793" w:rsidRPr="001776EC">
              <w:t xml:space="preserve"> </w:t>
            </w:r>
            <w:r w:rsidRPr="001776EC">
              <w:t>adolescent</w:t>
            </w:r>
            <w:r w:rsidR="00755793" w:rsidRPr="001776EC">
              <w:t xml:space="preserve"> </w:t>
            </w:r>
            <w:r w:rsidRPr="001776EC">
              <w:t>lesbian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bisexual</w:t>
            </w:r>
            <w:r w:rsidR="00755793" w:rsidRPr="001776EC">
              <w:t xml:space="preserve"> </w:t>
            </w:r>
            <w:r w:rsidRPr="001776EC">
              <w:t>girls.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Am</w:t>
            </w:r>
            <w:r w:rsidR="00755793" w:rsidRPr="001776EC">
              <w:t xml:space="preserve"> </w:t>
            </w:r>
            <w:r w:rsidRPr="001776EC">
              <w:t>Psychiatr</w:t>
            </w:r>
            <w:r w:rsidR="00755793" w:rsidRPr="001776EC">
              <w:t xml:space="preserve"> </w:t>
            </w:r>
            <w:r w:rsidRPr="001776EC">
              <w:t>Nurses</w:t>
            </w:r>
            <w:r w:rsidR="00755793" w:rsidRPr="001776EC">
              <w:t xml:space="preserve"> </w:t>
            </w:r>
            <w:r w:rsidRPr="001776EC">
              <w:t>Assoc.</w:t>
            </w:r>
            <w:r w:rsidR="00755793" w:rsidRPr="001776EC">
              <w:t xml:space="preserve"> </w:t>
            </w:r>
            <w:r w:rsidRPr="001776EC">
              <w:t>2013;</w:t>
            </w:r>
            <w:r w:rsidR="00755793" w:rsidRPr="001776EC">
              <w:t xml:space="preserve"> </w:t>
            </w:r>
            <w:r w:rsidRPr="001776EC">
              <w:t>19:</w:t>
            </w:r>
            <w:r w:rsidR="00755793" w:rsidRPr="001776EC">
              <w:t xml:space="preserve"> </w:t>
            </w:r>
            <w:r w:rsidRPr="001776EC">
              <w:t>271</w:t>
            </w:r>
            <w:r w:rsidR="00285773" w:rsidRPr="001776EC">
              <w:t>–</w:t>
            </w:r>
            <w:r w:rsidRPr="001776EC">
              <w:t>279.</w:t>
            </w:r>
          </w:p>
        </w:tc>
        <w:tc>
          <w:tcPr>
            <w:tcW w:w="2170" w:type="dxa"/>
            <w:vAlign w:val="center"/>
          </w:tcPr>
          <w:p w14:paraId="2919E16D" w14:textId="11176FF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Lesbian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[101].</w:t>
            </w:r>
          </w:p>
        </w:tc>
      </w:tr>
      <w:tr w:rsidR="00B92B2E" w:rsidRPr="001776EC" w14:paraId="18FB5D2C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06B9320A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21.</w:t>
            </w:r>
          </w:p>
        </w:tc>
        <w:tc>
          <w:tcPr>
            <w:tcW w:w="6804" w:type="dxa"/>
            <w:vAlign w:val="center"/>
          </w:tcPr>
          <w:p w14:paraId="09C15C37" w14:textId="64043E67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rPr>
                <w:lang w:val="es-ES"/>
              </w:rPr>
              <w:t>McMillan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E,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Adan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Sanchez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A,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Bhaduri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lang w:val="es-ES"/>
              </w:rPr>
              <w:t>A</w:t>
            </w:r>
            <w:r w:rsidR="00285773" w:rsidRPr="001776EC">
              <w:rPr>
                <w:lang w:val="es-ES"/>
              </w:rPr>
              <w:t>,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rPr>
                <w:i/>
                <w:iCs/>
                <w:lang w:val="es-ES"/>
              </w:rPr>
              <w:t>et</w:t>
            </w:r>
            <w:r w:rsidR="00755793" w:rsidRPr="001776EC">
              <w:rPr>
                <w:i/>
                <w:iCs/>
                <w:lang w:val="es-ES"/>
              </w:rPr>
              <w:t xml:space="preserve"> </w:t>
            </w:r>
            <w:r w:rsidRPr="001776EC">
              <w:rPr>
                <w:i/>
                <w:iCs/>
                <w:lang w:val="es-ES"/>
              </w:rPr>
              <w:t>al</w:t>
            </w:r>
            <w:r w:rsidRPr="001776EC">
              <w:rPr>
                <w:lang w:val="es-ES"/>
              </w:rPr>
              <w:t>.</w:t>
            </w:r>
            <w:r w:rsidR="00755793" w:rsidRPr="001776EC">
              <w:rPr>
                <w:lang w:val="es-ES"/>
              </w:rPr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Pr="001776EC">
              <w:t>functioning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experiences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young</w:t>
            </w:r>
            <w:r w:rsidR="00755793" w:rsidRPr="001776EC">
              <w:t xml:space="preserve"> </w:t>
            </w:r>
            <w:r w:rsidRPr="001776EC">
              <w:t>people</w:t>
            </w:r>
            <w:r w:rsidR="00755793" w:rsidRPr="001776EC">
              <w:t xml:space="preserve"> </w:t>
            </w:r>
            <w:r w:rsidRPr="001776EC">
              <w:t>affected</w:t>
            </w:r>
            <w:r w:rsidR="00755793" w:rsidRPr="001776EC">
              <w:t xml:space="preserve"> </w:t>
            </w:r>
            <w:r w:rsidRPr="001776EC">
              <w:t>by</w:t>
            </w:r>
            <w:r w:rsidR="00755793" w:rsidRPr="001776EC">
              <w:t xml:space="preserve"> </w:t>
            </w:r>
            <w:r w:rsidRPr="001776EC">
              <w:t>mental</w:t>
            </w:r>
            <w:r w:rsidR="00755793" w:rsidRPr="001776EC">
              <w:t xml:space="preserve"> </w:t>
            </w:r>
            <w:r w:rsidRPr="001776EC">
              <w:t>health</w:t>
            </w:r>
            <w:r w:rsidR="00755793" w:rsidRPr="001776EC">
              <w:t xml:space="preserve"> </w:t>
            </w:r>
            <w:r w:rsidRPr="001776EC">
              <w:t>disorders.</w:t>
            </w:r>
            <w:r w:rsidR="00755793" w:rsidRPr="001776EC">
              <w:t xml:space="preserve"> </w:t>
            </w:r>
            <w:r w:rsidRPr="001776EC">
              <w:t>Psychiatry</w:t>
            </w:r>
            <w:r w:rsidR="00755793" w:rsidRPr="001776EC">
              <w:t xml:space="preserve"> </w:t>
            </w:r>
            <w:r w:rsidRPr="001776EC">
              <w:t>Res.</w:t>
            </w:r>
            <w:r w:rsidR="00755793" w:rsidRPr="001776EC">
              <w:t xml:space="preserve"> </w:t>
            </w:r>
            <w:r w:rsidRPr="001776EC">
              <w:t>2017;</w:t>
            </w:r>
            <w:r w:rsidR="00755793" w:rsidRPr="001776EC">
              <w:t xml:space="preserve"> </w:t>
            </w:r>
            <w:r w:rsidRPr="001776EC">
              <w:t>253:</w:t>
            </w:r>
            <w:r w:rsidR="00755793" w:rsidRPr="001776EC">
              <w:t xml:space="preserve"> </w:t>
            </w:r>
            <w:r w:rsidRPr="001776EC">
              <w:t>249</w:t>
            </w:r>
            <w:r w:rsidR="00285773" w:rsidRPr="001776EC">
              <w:t>–</w:t>
            </w:r>
            <w:r w:rsidRPr="001776EC">
              <w:t>255.</w:t>
            </w:r>
          </w:p>
        </w:tc>
        <w:tc>
          <w:tcPr>
            <w:tcW w:w="2170" w:type="dxa"/>
            <w:vAlign w:val="center"/>
          </w:tcPr>
          <w:p w14:paraId="59FB4E65" w14:textId="519134D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Includes</w:t>
            </w:r>
            <w:r w:rsidR="00755793" w:rsidRPr="001776EC">
              <w:t xml:space="preserve"> </w:t>
            </w:r>
            <w:r w:rsidRPr="001776EC">
              <w:t>minors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trans-identified</w:t>
            </w:r>
            <w:r w:rsidR="00755793" w:rsidRPr="001776EC">
              <w:t xml:space="preserve"> </w:t>
            </w:r>
            <w:r w:rsidRPr="001776EC">
              <w:t>individuals</w:t>
            </w:r>
            <w:r w:rsidR="00755793" w:rsidRPr="001776EC">
              <w:t xml:space="preserve"> </w:t>
            </w:r>
            <w:r w:rsidRPr="001776EC">
              <w:t>[102].</w:t>
            </w:r>
          </w:p>
        </w:tc>
      </w:tr>
      <w:tr w:rsidR="00B92B2E" w:rsidRPr="001776EC" w14:paraId="25F1BE00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7E322AB6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22.</w:t>
            </w:r>
          </w:p>
        </w:tc>
        <w:tc>
          <w:tcPr>
            <w:tcW w:w="6804" w:type="dxa"/>
            <w:vAlign w:val="center"/>
          </w:tcPr>
          <w:p w14:paraId="659D7E21" w14:textId="2140B2F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Meyer</w:t>
            </w:r>
            <w:r w:rsidR="00755793" w:rsidRPr="001776EC">
              <w:t xml:space="preserve"> </w:t>
            </w:r>
            <w:r w:rsidRPr="001776EC">
              <w:t>JK.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theory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gender</w:t>
            </w:r>
            <w:r w:rsidR="00755793" w:rsidRPr="001776EC">
              <w:t xml:space="preserve"> </w:t>
            </w:r>
            <w:r w:rsidRPr="001776EC">
              <w:t>identity</w:t>
            </w:r>
            <w:r w:rsidR="00755793" w:rsidRPr="001776EC">
              <w:t xml:space="preserve"> </w:t>
            </w:r>
            <w:r w:rsidRPr="001776EC">
              <w:t>disorders.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Am</w:t>
            </w:r>
            <w:r w:rsidR="00755793" w:rsidRPr="001776EC">
              <w:t xml:space="preserve"> </w:t>
            </w:r>
            <w:r w:rsidRPr="001776EC">
              <w:t>Psychoanal</w:t>
            </w:r>
            <w:r w:rsidR="00755793" w:rsidRPr="001776EC">
              <w:t xml:space="preserve"> </w:t>
            </w:r>
            <w:r w:rsidRPr="001776EC">
              <w:t>Assoc.</w:t>
            </w:r>
            <w:r w:rsidR="00755793" w:rsidRPr="001776EC">
              <w:t xml:space="preserve"> </w:t>
            </w:r>
            <w:r w:rsidRPr="001776EC">
              <w:t>1982;</w:t>
            </w:r>
            <w:r w:rsidR="00755793" w:rsidRPr="001776EC">
              <w:t xml:space="preserve"> </w:t>
            </w:r>
            <w:r w:rsidRPr="001776EC">
              <w:t>30:</w:t>
            </w:r>
            <w:r w:rsidR="00755793" w:rsidRPr="001776EC">
              <w:t xml:space="preserve"> </w:t>
            </w:r>
            <w:r w:rsidRPr="001776EC">
              <w:t>381</w:t>
            </w:r>
            <w:r w:rsidR="00285773" w:rsidRPr="001776EC">
              <w:t>–</w:t>
            </w:r>
            <w:r w:rsidRPr="001776EC">
              <w:t>418.</w:t>
            </w:r>
          </w:p>
        </w:tc>
        <w:tc>
          <w:tcPr>
            <w:tcW w:w="2170" w:type="dxa"/>
            <w:vAlign w:val="center"/>
          </w:tcPr>
          <w:p w14:paraId="65FC951F" w14:textId="4B2FEA64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[103].</w:t>
            </w:r>
          </w:p>
        </w:tc>
      </w:tr>
      <w:tr w:rsidR="00B92B2E" w:rsidRPr="001776EC" w14:paraId="26F22628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612C384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23.</w:t>
            </w:r>
          </w:p>
        </w:tc>
        <w:tc>
          <w:tcPr>
            <w:tcW w:w="6804" w:type="dxa"/>
            <w:vAlign w:val="center"/>
          </w:tcPr>
          <w:p w14:paraId="58E37DA9" w14:textId="7D985309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Newman</w:t>
            </w:r>
            <w:r w:rsidR="00755793" w:rsidRPr="001776EC">
              <w:t xml:space="preserve"> </w:t>
            </w:r>
            <w:r w:rsidRPr="001776EC">
              <w:t>WJ,</w:t>
            </w:r>
            <w:r w:rsidR="00755793" w:rsidRPr="001776EC">
              <w:t xml:space="preserve"> </w:t>
            </w:r>
            <w:r w:rsidRPr="001776EC">
              <w:t>Barnhorst</w:t>
            </w:r>
            <w:r w:rsidR="00755793" w:rsidRPr="001776EC">
              <w:t xml:space="preserve"> </w:t>
            </w:r>
            <w:r w:rsidRPr="001776EC">
              <w:t>AV,</w:t>
            </w:r>
            <w:r w:rsidR="00755793" w:rsidRPr="001776EC">
              <w:t xml:space="preserve"> </w:t>
            </w:r>
            <w:r w:rsidRPr="001776EC">
              <w:t>Landess</w:t>
            </w:r>
            <w:r w:rsidR="00755793" w:rsidRPr="001776EC">
              <w:t xml:space="preserve"> </w:t>
            </w:r>
            <w:r w:rsidRPr="001776EC">
              <w:t>JS.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Transgender</w:t>
            </w:r>
            <w:r w:rsidR="00755793" w:rsidRPr="001776EC">
              <w:t xml:space="preserve"> </w:t>
            </w:r>
            <w:r w:rsidR="00A345D6" w:rsidRPr="001776EC">
              <w:t>woman with intellectual disability and borderline personality disorder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Am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2018;</w:t>
            </w:r>
            <w:r w:rsidR="00755793" w:rsidRPr="001776EC">
              <w:t xml:space="preserve"> </w:t>
            </w:r>
            <w:r w:rsidRPr="001776EC">
              <w:t>175:</w:t>
            </w:r>
            <w:r w:rsidR="00755793" w:rsidRPr="001776EC">
              <w:t xml:space="preserve"> </w:t>
            </w:r>
            <w:r w:rsidRPr="001776EC">
              <w:t>1061</w:t>
            </w:r>
            <w:r w:rsidR="00285773" w:rsidRPr="001776EC">
              <w:t>–</w:t>
            </w:r>
            <w:r w:rsidRPr="001776EC">
              <w:t>1063.</w:t>
            </w:r>
          </w:p>
        </w:tc>
        <w:tc>
          <w:tcPr>
            <w:tcW w:w="2170" w:type="dxa"/>
            <w:vAlign w:val="center"/>
          </w:tcPr>
          <w:p w14:paraId="2A58AD03" w14:textId="083FE1F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[104].</w:t>
            </w:r>
          </w:p>
        </w:tc>
      </w:tr>
      <w:tr w:rsidR="00B92B2E" w:rsidRPr="001776EC" w14:paraId="71EA8E2F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32AE8CBF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24.</w:t>
            </w:r>
          </w:p>
        </w:tc>
        <w:tc>
          <w:tcPr>
            <w:tcW w:w="6804" w:type="dxa"/>
            <w:vAlign w:val="center"/>
          </w:tcPr>
          <w:p w14:paraId="6D5A4869" w14:textId="051B4D6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Reuter</w:t>
            </w:r>
            <w:r w:rsidR="00755793" w:rsidRPr="001776EC">
              <w:t xml:space="preserve"> </w:t>
            </w:r>
            <w:r w:rsidRPr="001776EC">
              <w:t>TR,</w:t>
            </w:r>
            <w:r w:rsidR="00755793" w:rsidRPr="001776EC">
              <w:t xml:space="preserve"> </w:t>
            </w:r>
            <w:r w:rsidRPr="001776EC">
              <w:t>Sharp</w:t>
            </w:r>
            <w:r w:rsidR="00755793" w:rsidRPr="001776EC">
              <w:t xml:space="preserve"> </w:t>
            </w:r>
            <w:r w:rsidRPr="001776EC">
              <w:t>C,</w:t>
            </w:r>
            <w:r w:rsidR="00755793" w:rsidRPr="001776EC">
              <w:t xml:space="preserve"> </w:t>
            </w:r>
            <w:r w:rsidRPr="001776EC">
              <w:t>Kalpakci</w:t>
            </w:r>
            <w:r w:rsidR="00755793" w:rsidRPr="001776EC">
              <w:t xml:space="preserve"> </w:t>
            </w:r>
            <w:r w:rsidRPr="001776EC">
              <w:t>AH,</w:t>
            </w:r>
            <w:r w:rsidR="00755793" w:rsidRPr="001776EC">
              <w:t xml:space="preserve"> </w:t>
            </w:r>
            <w:r w:rsidRPr="001776EC">
              <w:t>Choi</w:t>
            </w:r>
            <w:r w:rsidR="00755793" w:rsidRPr="001776EC">
              <w:t xml:space="preserve"> </w:t>
            </w:r>
            <w:r w:rsidRPr="001776EC">
              <w:t>HJ,</w:t>
            </w:r>
            <w:r w:rsidR="00755793" w:rsidRPr="001776EC">
              <w:t xml:space="preserve"> </w:t>
            </w:r>
            <w:r w:rsidRPr="001776EC">
              <w:t>Temple</w:t>
            </w:r>
            <w:r w:rsidR="00755793" w:rsidRPr="001776EC">
              <w:t xml:space="preserve"> </w:t>
            </w:r>
            <w:r w:rsidRPr="001776EC">
              <w:t>JR.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="00A345D6" w:rsidRPr="001776EC">
              <w:t>orientation and borderline personality disorder features in a community sample of adolescents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PersDisord.</w:t>
            </w:r>
            <w:r w:rsidR="00755793" w:rsidRPr="001776EC">
              <w:t xml:space="preserve"> </w:t>
            </w:r>
            <w:r w:rsidRPr="001776EC">
              <w:t>2016;</w:t>
            </w:r>
            <w:r w:rsidR="00755793" w:rsidRPr="001776EC">
              <w:t xml:space="preserve"> </w:t>
            </w:r>
            <w:r w:rsidRPr="001776EC">
              <w:t>30:</w:t>
            </w:r>
            <w:r w:rsidR="00755793" w:rsidRPr="001776EC">
              <w:t xml:space="preserve"> </w:t>
            </w:r>
            <w:r w:rsidRPr="001776EC">
              <w:t>694</w:t>
            </w:r>
            <w:r w:rsidR="00285773" w:rsidRPr="001776EC">
              <w:t>–</w:t>
            </w:r>
            <w:r w:rsidRPr="001776EC">
              <w:t>707.</w:t>
            </w:r>
          </w:p>
        </w:tc>
        <w:tc>
          <w:tcPr>
            <w:tcW w:w="2170" w:type="dxa"/>
            <w:vAlign w:val="center"/>
          </w:tcPr>
          <w:p w14:paraId="3B98D9DC" w14:textId="5C8A4D6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Adolescents</w:t>
            </w:r>
            <w:r w:rsidR="00755793" w:rsidRPr="001776EC">
              <w:t xml:space="preserve"> </w:t>
            </w:r>
            <w:r w:rsidRPr="001776EC">
              <w:t>[105].</w:t>
            </w:r>
          </w:p>
        </w:tc>
      </w:tr>
      <w:tr w:rsidR="00B92B2E" w:rsidRPr="001776EC" w14:paraId="6A57CBCC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E5D82EE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25.</w:t>
            </w:r>
          </w:p>
        </w:tc>
        <w:tc>
          <w:tcPr>
            <w:tcW w:w="6804" w:type="dxa"/>
            <w:vAlign w:val="center"/>
          </w:tcPr>
          <w:p w14:paraId="7474C6FD" w14:textId="33E704C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Sansone</w:t>
            </w:r>
            <w:r w:rsidR="00755793" w:rsidRPr="001776EC">
              <w:t xml:space="preserve"> </w:t>
            </w:r>
            <w:r w:rsidRPr="001776EC">
              <w:t>RA,</w:t>
            </w:r>
            <w:r w:rsidR="00755793" w:rsidRPr="001776EC">
              <w:t xml:space="preserve"> </w:t>
            </w:r>
            <w:r w:rsidRPr="001776EC">
              <w:t>Chu</w:t>
            </w:r>
            <w:r w:rsidR="00755793" w:rsidRPr="001776EC">
              <w:t xml:space="preserve"> </w:t>
            </w:r>
            <w:r w:rsidRPr="001776EC">
              <w:t>JW,</w:t>
            </w:r>
            <w:r w:rsidR="00755793" w:rsidRPr="001776EC">
              <w:t xml:space="preserve"> </w:t>
            </w:r>
            <w:r w:rsidRPr="001776EC">
              <w:t>Wiederman</w:t>
            </w:r>
            <w:r w:rsidR="00755793" w:rsidRPr="001776EC">
              <w:t xml:space="preserve"> </w:t>
            </w:r>
            <w:r w:rsidRPr="001776EC">
              <w:t>MW.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Pr="001776EC">
              <w:t>behaviour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borderline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disorder</w:t>
            </w:r>
            <w:r w:rsidR="00755793" w:rsidRPr="001776EC">
              <w:t xml:space="preserve"> </w:t>
            </w:r>
            <w:r w:rsidRPr="001776EC">
              <w:t>among</w:t>
            </w:r>
            <w:r w:rsidR="00755793" w:rsidRPr="001776EC">
              <w:t xml:space="preserve"> </w:t>
            </w:r>
            <w:r w:rsidRPr="001776EC">
              <w:t>female</w:t>
            </w:r>
            <w:r w:rsidR="00755793" w:rsidRPr="001776EC">
              <w:t xml:space="preserve"> </w:t>
            </w:r>
            <w:r w:rsidRPr="001776EC">
              <w:t>psychiatric</w:t>
            </w:r>
            <w:r w:rsidR="00755793" w:rsidRPr="001776EC">
              <w:t xml:space="preserve"> </w:t>
            </w:r>
            <w:r w:rsidRPr="001776EC">
              <w:t>inpatients.</w:t>
            </w:r>
            <w:r w:rsidR="00755793" w:rsidRPr="001776EC">
              <w:t xml:space="preserve"> </w:t>
            </w:r>
            <w:r w:rsidRPr="001776EC">
              <w:t>Int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Psychiatry</w:t>
            </w:r>
            <w:r w:rsidR="00755793" w:rsidRPr="001776EC">
              <w:t xml:space="preserve"> </w:t>
            </w:r>
            <w:r w:rsidRPr="001776EC">
              <w:t>ClinPract.</w:t>
            </w:r>
            <w:r w:rsidR="00755793" w:rsidRPr="001776EC">
              <w:t xml:space="preserve"> </w:t>
            </w:r>
            <w:r w:rsidRPr="001776EC">
              <w:t>2011;</w:t>
            </w:r>
            <w:r w:rsidR="00755793" w:rsidRPr="001776EC">
              <w:t xml:space="preserve"> </w:t>
            </w:r>
            <w:r w:rsidRPr="001776EC">
              <w:t>15:</w:t>
            </w:r>
            <w:r w:rsidR="00755793" w:rsidRPr="001776EC">
              <w:t xml:space="preserve"> </w:t>
            </w:r>
            <w:r w:rsidRPr="001776EC">
              <w:t>69</w:t>
            </w:r>
            <w:r w:rsidR="00290206" w:rsidRPr="001776EC">
              <w:t>–</w:t>
            </w:r>
            <w:r w:rsidRPr="001776EC">
              <w:t>73.</w:t>
            </w:r>
          </w:p>
        </w:tc>
        <w:tc>
          <w:tcPr>
            <w:tcW w:w="2170" w:type="dxa"/>
            <w:vAlign w:val="center"/>
          </w:tcPr>
          <w:p w14:paraId="3F02D2A5" w14:textId="15CD4A5B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Female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[106].</w:t>
            </w:r>
          </w:p>
        </w:tc>
      </w:tr>
      <w:tr w:rsidR="00B92B2E" w:rsidRPr="001776EC" w14:paraId="7281EE6B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532325E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26.</w:t>
            </w:r>
          </w:p>
        </w:tc>
        <w:tc>
          <w:tcPr>
            <w:tcW w:w="6804" w:type="dxa"/>
            <w:vAlign w:val="center"/>
          </w:tcPr>
          <w:p w14:paraId="31C31126" w14:textId="6355E2B3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Schmidt</w:t>
            </w:r>
            <w:r w:rsidR="00755793" w:rsidRPr="001776EC">
              <w:t xml:space="preserve"> </w:t>
            </w:r>
            <w:r w:rsidRPr="001776EC">
              <w:t>RE,</w:t>
            </w:r>
            <w:r w:rsidR="00755793" w:rsidRPr="001776EC">
              <w:t xml:space="preserve"> </w:t>
            </w:r>
            <w:r w:rsidRPr="001776EC">
              <w:t>Gay</w:t>
            </w:r>
            <w:r w:rsidR="00755793" w:rsidRPr="001776EC">
              <w:t xml:space="preserve"> </w:t>
            </w:r>
            <w:r w:rsidRPr="001776EC">
              <w:t>P,</w:t>
            </w:r>
            <w:r w:rsidR="00755793" w:rsidRPr="001776EC">
              <w:t xml:space="preserve"> </w:t>
            </w:r>
            <w:r w:rsidRPr="001776EC">
              <w:t>Ghisletta</w:t>
            </w:r>
            <w:r w:rsidR="00755793" w:rsidRPr="001776EC">
              <w:t xml:space="preserve"> </w:t>
            </w:r>
            <w:r w:rsidRPr="001776EC">
              <w:t>P,</w:t>
            </w:r>
            <w:r w:rsidR="00755793" w:rsidRPr="001776EC">
              <w:t xml:space="preserve"> </w:t>
            </w:r>
            <w:r w:rsidRPr="001776EC">
              <w:t>VAN</w:t>
            </w:r>
            <w:r w:rsidR="00755793" w:rsidRPr="001776EC">
              <w:t xml:space="preserve"> </w:t>
            </w:r>
            <w:r w:rsidRPr="001776EC">
              <w:t>DER</w:t>
            </w:r>
            <w:r w:rsidR="00755793" w:rsidRPr="001776EC">
              <w:t xml:space="preserve"> </w:t>
            </w:r>
            <w:r w:rsidRPr="001776EC">
              <w:t>Linden</w:t>
            </w:r>
            <w:r w:rsidR="00755793" w:rsidRPr="001776EC">
              <w:t xml:space="preserve"> </w:t>
            </w:r>
            <w:r w:rsidRPr="001776EC">
              <w:t>M.</w:t>
            </w:r>
            <w:r w:rsidR="00755793" w:rsidRPr="001776EC">
              <w:t xml:space="preserve"> </w:t>
            </w:r>
            <w:r w:rsidRPr="001776EC">
              <w:t>Linking</w:t>
            </w:r>
            <w:r w:rsidR="00755793" w:rsidRPr="001776EC">
              <w:t xml:space="preserve"> </w:t>
            </w:r>
            <w:r w:rsidRPr="001776EC">
              <w:t>impulsivity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dysfunctional</w:t>
            </w:r>
            <w:r w:rsidR="00755793" w:rsidRPr="001776EC">
              <w:t xml:space="preserve"> </w:t>
            </w:r>
            <w:r w:rsidRPr="001776EC">
              <w:t>thought</w:t>
            </w:r>
            <w:r w:rsidR="00755793" w:rsidRPr="001776EC">
              <w:t xml:space="preserve"> </w:t>
            </w:r>
            <w:r w:rsidRPr="001776EC">
              <w:t>control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insomnia: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structural</w:t>
            </w:r>
            <w:r w:rsidR="00755793" w:rsidRPr="001776EC">
              <w:t xml:space="preserve"> </w:t>
            </w:r>
            <w:r w:rsidRPr="001776EC">
              <w:t>equation</w:t>
            </w:r>
            <w:r w:rsidR="00755793" w:rsidRPr="001776EC">
              <w:t xml:space="preserve"> </w:t>
            </w:r>
            <w:r w:rsidRPr="001776EC">
              <w:t>model.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Sleep</w:t>
            </w:r>
            <w:r w:rsidR="00755793" w:rsidRPr="001776EC">
              <w:t xml:space="preserve"> </w:t>
            </w:r>
            <w:r w:rsidRPr="001776EC">
              <w:t>Res.</w:t>
            </w:r>
            <w:r w:rsidR="00755793" w:rsidRPr="001776EC">
              <w:t xml:space="preserve"> </w:t>
            </w:r>
            <w:r w:rsidRPr="001776EC">
              <w:t>2010;</w:t>
            </w:r>
            <w:r w:rsidR="00755793" w:rsidRPr="001776EC">
              <w:t xml:space="preserve"> </w:t>
            </w:r>
            <w:r w:rsidRPr="001776EC">
              <w:t>19:</w:t>
            </w:r>
            <w:r w:rsidR="00755793" w:rsidRPr="001776EC">
              <w:t xml:space="preserve"> </w:t>
            </w:r>
            <w:r w:rsidRPr="001776EC">
              <w:t>3</w:t>
            </w:r>
            <w:r w:rsidR="00290206" w:rsidRPr="001776EC">
              <w:t>–</w:t>
            </w:r>
            <w:r w:rsidRPr="001776EC">
              <w:t>11.</w:t>
            </w:r>
          </w:p>
        </w:tc>
        <w:tc>
          <w:tcPr>
            <w:tcW w:w="2170" w:type="dxa"/>
            <w:vAlign w:val="center"/>
          </w:tcPr>
          <w:p w14:paraId="23759FD8" w14:textId="5EEF8897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Not</w:t>
            </w:r>
            <w:r w:rsidR="00755793" w:rsidRPr="001776EC">
              <w:t xml:space="preserve"> </w:t>
            </w:r>
            <w:r w:rsidRPr="001776EC">
              <w:t>relevant</w:t>
            </w:r>
            <w:r w:rsidR="00755793" w:rsidRPr="001776EC">
              <w:t xml:space="preserve"> </w:t>
            </w:r>
            <w:r w:rsidRPr="001776EC">
              <w:t>[107].</w:t>
            </w:r>
          </w:p>
        </w:tc>
      </w:tr>
      <w:tr w:rsidR="00B92B2E" w:rsidRPr="001776EC" w14:paraId="4A6E4361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7DA46D9D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27.</w:t>
            </w:r>
          </w:p>
        </w:tc>
        <w:tc>
          <w:tcPr>
            <w:tcW w:w="6804" w:type="dxa"/>
            <w:vAlign w:val="center"/>
          </w:tcPr>
          <w:p w14:paraId="280E0BDC" w14:textId="105F228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Singh</w:t>
            </w:r>
            <w:r w:rsidR="00755793" w:rsidRPr="001776EC">
              <w:t xml:space="preserve"> </w:t>
            </w:r>
            <w:r w:rsidRPr="001776EC">
              <w:t>D,</w:t>
            </w:r>
            <w:r w:rsidR="00755793" w:rsidRPr="001776EC">
              <w:t xml:space="preserve"> </w:t>
            </w:r>
            <w:r w:rsidRPr="001776EC">
              <w:t>McMain</w:t>
            </w:r>
            <w:r w:rsidR="00755793" w:rsidRPr="001776EC">
              <w:t xml:space="preserve"> </w:t>
            </w:r>
            <w:r w:rsidRPr="001776EC">
              <w:t>S,</w:t>
            </w:r>
            <w:r w:rsidR="00755793" w:rsidRPr="001776EC">
              <w:t xml:space="preserve"> </w:t>
            </w:r>
            <w:r w:rsidRPr="001776EC">
              <w:t>Zucker</w:t>
            </w:r>
            <w:r w:rsidR="00755793" w:rsidRPr="001776EC">
              <w:t xml:space="preserve"> </w:t>
            </w:r>
            <w:r w:rsidRPr="001776EC">
              <w:t>KJ.</w:t>
            </w:r>
            <w:r w:rsidR="00755793" w:rsidRPr="001776EC">
              <w:t xml:space="preserve"> </w:t>
            </w:r>
            <w:r w:rsidRPr="001776EC">
              <w:t>Gender</w:t>
            </w:r>
            <w:r w:rsidR="00755793" w:rsidRPr="001776EC">
              <w:t xml:space="preserve"> </w:t>
            </w:r>
            <w:r w:rsidRPr="001776EC">
              <w:t>identity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Pr="001776EC">
              <w:t>orientation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women</w:t>
            </w:r>
            <w:r w:rsidR="00755793" w:rsidRPr="001776EC">
              <w:t xml:space="preserve"> </w:t>
            </w:r>
            <w:r w:rsidRPr="001776EC">
              <w:t>with</w:t>
            </w:r>
            <w:r w:rsidR="00755793" w:rsidRPr="001776EC">
              <w:t xml:space="preserve"> </w:t>
            </w:r>
            <w:r w:rsidRPr="001776EC">
              <w:t>borderline</w:t>
            </w:r>
            <w:r w:rsidR="00755793" w:rsidRPr="001776EC">
              <w:t xml:space="preserve"> </w:t>
            </w:r>
            <w:r w:rsidRPr="001776EC">
              <w:t>personality</w:t>
            </w:r>
            <w:r w:rsidR="00755793" w:rsidRPr="001776EC">
              <w:t xml:space="preserve"> </w:t>
            </w:r>
            <w:r w:rsidRPr="001776EC">
              <w:t>disorder.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Sex</w:t>
            </w:r>
            <w:r w:rsidR="00755793" w:rsidRPr="001776EC">
              <w:t xml:space="preserve"> </w:t>
            </w:r>
            <w:r w:rsidRPr="001776EC">
              <w:t>Med.</w:t>
            </w:r>
            <w:r w:rsidR="00755793" w:rsidRPr="001776EC">
              <w:t xml:space="preserve"> </w:t>
            </w:r>
            <w:r w:rsidRPr="001776EC">
              <w:t>2011;</w:t>
            </w:r>
            <w:r w:rsidR="00755793" w:rsidRPr="001776EC">
              <w:t xml:space="preserve"> </w:t>
            </w:r>
            <w:r w:rsidRPr="001776EC">
              <w:t>8:</w:t>
            </w:r>
            <w:r w:rsidR="00755793" w:rsidRPr="001776EC">
              <w:t xml:space="preserve"> </w:t>
            </w:r>
            <w:r w:rsidRPr="001776EC">
              <w:t>447</w:t>
            </w:r>
            <w:r w:rsidR="00290206" w:rsidRPr="001776EC">
              <w:t>–</w:t>
            </w:r>
            <w:r w:rsidRPr="001776EC">
              <w:t>454.</w:t>
            </w:r>
          </w:p>
        </w:tc>
        <w:tc>
          <w:tcPr>
            <w:tcW w:w="2170" w:type="dxa"/>
            <w:vAlign w:val="center"/>
          </w:tcPr>
          <w:p w14:paraId="3DE9B916" w14:textId="7FAA354F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Women</w:t>
            </w:r>
            <w:r w:rsidR="00755793" w:rsidRPr="001776EC">
              <w:t xml:space="preserve"> </w:t>
            </w:r>
            <w:r w:rsidRPr="001776EC">
              <w:t>sample</w:t>
            </w:r>
            <w:r w:rsidR="00755793" w:rsidRPr="001776EC">
              <w:t xml:space="preserve"> </w:t>
            </w:r>
            <w:r w:rsidRPr="001776EC">
              <w:t>[108].</w:t>
            </w:r>
          </w:p>
        </w:tc>
      </w:tr>
      <w:tr w:rsidR="00B92B2E" w:rsidRPr="001776EC" w14:paraId="6D70EE19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031BB789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28.</w:t>
            </w:r>
          </w:p>
        </w:tc>
        <w:tc>
          <w:tcPr>
            <w:tcW w:w="6804" w:type="dxa"/>
            <w:vAlign w:val="center"/>
          </w:tcPr>
          <w:p w14:paraId="595CA755" w14:textId="6EB3922A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Stewart</w:t>
            </w:r>
            <w:r w:rsidR="00755793" w:rsidRPr="001776EC">
              <w:t xml:space="preserve"> </w:t>
            </w:r>
            <w:r w:rsidRPr="001776EC">
              <w:t>H.</w:t>
            </w:r>
            <w:r w:rsidR="00755793" w:rsidRPr="001776EC">
              <w:t xml:space="preserve"> </w:t>
            </w:r>
            <w:r w:rsidRPr="001776EC">
              <w:t>Changes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inner</w:t>
            </w:r>
            <w:r w:rsidR="00755793" w:rsidRPr="001776EC">
              <w:t xml:space="preserve"> </w:t>
            </w:r>
            <w:r w:rsidRPr="001776EC">
              <w:t>space.</w:t>
            </w:r>
            <w:r w:rsidR="00755793" w:rsidRPr="001776EC">
              <w:t xml:space="preserve"> </w:t>
            </w:r>
            <w:r w:rsidRPr="001776EC">
              <w:t>Int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Psychoanal.</w:t>
            </w:r>
            <w:r w:rsidR="00755793" w:rsidRPr="001776EC">
              <w:t xml:space="preserve"> </w:t>
            </w:r>
            <w:r w:rsidRPr="001776EC">
              <w:t>1985;</w:t>
            </w:r>
            <w:r w:rsidR="00755793" w:rsidRPr="001776EC">
              <w:t xml:space="preserve"> </w:t>
            </w:r>
            <w:r w:rsidRPr="001776EC">
              <w:t>66:</w:t>
            </w:r>
            <w:r w:rsidR="00755793" w:rsidRPr="001776EC">
              <w:t xml:space="preserve"> </w:t>
            </w:r>
            <w:r w:rsidRPr="001776EC">
              <w:t>255</w:t>
            </w:r>
            <w:r w:rsidR="00290206" w:rsidRPr="001776EC">
              <w:t>–</w:t>
            </w:r>
            <w:r w:rsidRPr="001776EC">
              <w:t>264.</w:t>
            </w:r>
          </w:p>
        </w:tc>
        <w:tc>
          <w:tcPr>
            <w:tcW w:w="2170" w:type="dxa"/>
            <w:vAlign w:val="center"/>
          </w:tcPr>
          <w:p w14:paraId="528C5A4C" w14:textId="4F70664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Unable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access</w:t>
            </w:r>
            <w:r w:rsidR="00755793" w:rsidRPr="001776EC">
              <w:t xml:space="preserve"> </w:t>
            </w:r>
            <w:r w:rsidRPr="001776EC">
              <w:t>[109].</w:t>
            </w:r>
          </w:p>
        </w:tc>
      </w:tr>
      <w:tr w:rsidR="00B92B2E" w:rsidRPr="001776EC" w14:paraId="626FEBF1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206B22C8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29.</w:t>
            </w:r>
          </w:p>
        </w:tc>
        <w:tc>
          <w:tcPr>
            <w:tcW w:w="6804" w:type="dxa"/>
            <w:vAlign w:val="center"/>
          </w:tcPr>
          <w:p w14:paraId="49220322" w14:textId="13C898E0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Storti</w:t>
            </w:r>
            <w:r w:rsidR="00755793" w:rsidRPr="001776EC">
              <w:t xml:space="preserve"> </w:t>
            </w:r>
            <w:r w:rsidRPr="001776EC">
              <w:t>M,</w:t>
            </w:r>
            <w:r w:rsidR="00755793" w:rsidRPr="001776EC">
              <w:t xml:space="preserve"> </w:t>
            </w:r>
            <w:r w:rsidRPr="001776EC">
              <w:t>Faietti</w:t>
            </w:r>
            <w:r w:rsidR="00755793" w:rsidRPr="001776EC">
              <w:t xml:space="preserve"> </w:t>
            </w:r>
            <w:r w:rsidRPr="001776EC">
              <w:t>ML,</w:t>
            </w:r>
            <w:r w:rsidR="00755793" w:rsidRPr="001776EC">
              <w:t xml:space="preserve"> </w:t>
            </w:r>
            <w:r w:rsidRPr="001776EC">
              <w:t>Murgia</w:t>
            </w:r>
            <w:r w:rsidR="00755793" w:rsidRPr="001776EC">
              <w:t xml:space="preserve"> </w:t>
            </w:r>
            <w:r w:rsidRPr="001776EC">
              <w:t>X</w:t>
            </w:r>
            <w:r w:rsidR="00290206" w:rsidRPr="001776EC">
              <w:t>,</w:t>
            </w:r>
            <w:r w:rsidR="00755793" w:rsidRPr="001776EC">
              <w:t xml:space="preserve"> </w:t>
            </w:r>
            <w:r w:rsidRPr="001776EC">
              <w:rPr>
                <w:i/>
                <w:iCs/>
              </w:rPr>
              <w:t>et</w:t>
            </w:r>
            <w:r w:rsidR="00755793" w:rsidRPr="001776EC">
              <w:rPr>
                <w:i/>
                <w:iCs/>
              </w:rPr>
              <w:t xml:space="preserve"> </w:t>
            </w:r>
            <w:r w:rsidRPr="001776EC">
              <w:rPr>
                <w:i/>
                <w:iCs/>
              </w:rPr>
              <w:t>al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Time-resolved</w:t>
            </w:r>
            <w:r w:rsidR="00755793" w:rsidRPr="001776EC">
              <w:t xml:space="preserve"> </w:t>
            </w:r>
            <w:r w:rsidRPr="001776EC">
              <w:t>transcriptomic</w:t>
            </w:r>
            <w:r w:rsidR="00755793" w:rsidRPr="001776EC">
              <w:t xml:space="preserve"> </w:t>
            </w:r>
            <w:r w:rsidRPr="001776EC">
              <w:t>profiling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the</w:t>
            </w:r>
            <w:r w:rsidR="00755793" w:rsidRPr="001776EC">
              <w:t xml:space="preserve"> </w:t>
            </w:r>
            <w:r w:rsidRPr="001776EC">
              <w:t>developing</w:t>
            </w:r>
            <w:r w:rsidR="00755793" w:rsidRPr="001776EC">
              <w:t xml:space="preserve"> </w:t>
            </w:r>
            <w:r w:rsidRPr="001776EC">
              <w:t>rabbit’s</w:t>
            </w:r>
            <w:r w:rsidR="00755793" w:rsidRPr="001776EC">
              <w:t xml:space="preserve"> </w:t>
            </w:r>
            <w:r w:rsidRPr="001776EC">
              <w:t>lungs:</w:t>
            </w:r>
            <w:r w:rsidR="00755793" w:rsidRPr="001776EC">
              <w:t xml:space="preserve"> </w:t>
            </w:r>
            <w:r w:rsidRPr="001776EC">
              <w:t>impact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premature</w:t>
            </w:r>
            <w:r w:rsidR="00755793" w:rsidRPr="001776EC">
              <w:t xml:space="preserve"> </w:t>
            </w:r>
            <w:r w:rsidRPr="001776EC">
              <w:t>birth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implications</w:t>
            </w:r>
            <w:r w:rsidR="00755793" w:rsidRPr="001776EC">
              <w:t xml:space="preserve"> </w:t>
            </w:r>
            <w:r w:rsidRPr="001776EC">
              <w:t>for</w:t>
            </w:r>
            <w:r w:rsidR="00755793" w:rsidRPr="001776EC">
              <w:t xml:space="preserve"> </w:t>
            </w:r>
            <w:r w:rsidRPr="001776EC">
              <w:t>modelling</w:t>
            </w:r>
            <w:r w:rsidR="00755793" w:rsidRPr="001776EC">
              <w:t xml:space="preserve"> </w:t>
            </w:r>
            <w:r w:rsidRPr="001776EC">
              <w:t>bronchopulmonary</w:t>
            </w:r>
            <w:r w:rsidR="00755793" w:rsidRPr="001776EC">
              <w:t xml:space="preserve"> </w:t>
            </w:r>
            <w:r w:rsidRPr="001776EC">
              <w:t>dysplasia.</w:t>
            </w:r>
            <w:r w:rsidR="00755793" w:rsidRPr="001776EC">
              <w:t xml:space="preserve"> </w:t>
            </w:r>
            <w:r w:rsidRPr="001776EC">
              <w:t>Respir</w:t>
            </w:r>
            <w:r w:rsidR="00755793" w:rsidRPr="001776EC">
              <w:t xml:space="preserve"> </w:t>
            </w:r>
            <w:r w:rsidRPr="001776EC">
              <w:t>Res.</w:t>
            </w:r>
            <w:r w:rsidR="00755793" w:rsidRPr="001776EC">
              <w:t xml:space="preserve"> </w:t>
            </w:r>
            <w:r w:rsidRPr="001776EC">
              <w:t>2023;</w:t>
            </w:r>
            <w:r w:rsidR="00755793" w:rsidRPr="001776EC">
              <w:t xml:space="preserve"> </w:t>
            </w:r>
            <w:r w:rsidRPr="001776EC">
              <w:t>24:</w:t>
            </w:r>
            <w:r w:rsidR="00755793" w:rsidRPr="001776EC">
              <w:t xml:space="preserve"> </w:t>
            </w:r>
            <w:r w:rsidRPr="001776EC">
              <w:t>80.</w:t>
            </w:r>
          </w:p>
        </w:tc>
        <w:tc>
          <w:tcPr>
            <w:tcW w:w="2170" w:type="dxa"/>
            <w:vAlign w:val="center"/>
          </w:tcPr>
          <w:p w14:paraId="38DF1D32" w14:textId="3FCC1701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Not</w:t>
            </w:r>
            <w:r w:rsidR="00755793" w:rsidRPr="001776EC">
              <w:t xml:space="preserve"> </w:t>
            </w:r>
            <w:r w:rsidRPr="001776EC">
              <w:t>relevant</w:t>
            </w:r>
            <w:r w:rsidR="00755793" w:rsidRPr="001776EC">
              <w:t xml:space="preserve"> </w:t>
            </w:r>
            <w:r w:rsidRPr="001776EC">
              <w:t>[110].</w:t>
            </w:r>
          </w:p>
        </w:tc>
      </w:tr>
      <w:tr w:rsidR="00B92B2E" w:rsidRPr="001776EC" w14:paraId="01901B44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7ABB6226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30.</w:t>
            </w:r>
          </w:p>
        </w:tc>
        <w:tc>
          <w:tcPr>
            <w:tcW w:w="6804" w:type="dxa"/>
            <w:vAlign w:val="center"/>
          </w:tcPr>
          <w:p w14:paraId="01B157B3" w14:textId="4E6EE4C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Wenderlein</w:t>
            </w:r>
            <w:r w:rsidR="00755793" w:rsidRPr="001776EC">
              <w:t xml:space="preserve"> </w:t>
            </w:r>
            <w:r w:rsidRPr="001776EC">
              <w:t>JM.</w:t>
            </w:r>
            <w:r w:rsidR="00755793" w:rsidRPr="001776EC">
              <w:t xml:space="preserve"> </w:t>
            </w:r>
            <w:r w:rsidR="00290206" w:rsidRPr="001776EC">
              <w:t>(</w:t>
            </w:r>
            <w:r w:rsidRPr="001776EC">
              <w:t>Post-pill</w:t>
            </w:r>
            <w:r w:rsidR="00755793" w:rsidRPr="001776EC">
              <w:t xml:space="preserve"> </w:t>
            </w:r>
            <w:r w:rsidRPr="001776EC">
              <w:t>amenorrhea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menarche</w:t>
            </w:r>
            <w:r w:rsidR="00290206" w:rsidRPr="001776EC">
              <w:t>)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Fortschr</w:t>
            </w:r>
            <w:r w:rsidR="00755793" w:rsidRPr="001776EC">
              <w:t xml:space="preserve"> </w:t>
            </w:r>
            <w:r w:rsidRPr="001776EC">
              <w:t>Med.</w:t>
            </w:r>
            <w:r w:rsidR="00755793" w:rsidRPr="001776EC">
              <w:t xml:space="preserve"> </w:t>
            </w:r>
            <w:r w:rsidRPr="001776EC">
              <w:t>1978;</w:t>
            </w:r>
            <w:r w:rsidR="00755793" w:rsidRPr="001776EC">
              <w:t xml:space="preserve"> </w:t>
            </w:r>
            <w:r w:rsidRPr="001776EC">
              <w:t>96:</w:t>
            </w:r>
            <w:r w:rsidR="00755793" w:rsidRPr="001776EC">
              <w:t xml:space="preserve"> </w:t>
            </w:r>
            <w:r w:rsidRPr="001776EC">
              <w:t>2243</w:t>
            </w:r>
            <w:r w:rsidR="00290206" w:rsidRPr="001776EC">
              <w:t>–</w:t>
            </w:r>
            <w:r w:rsidRPr="001776EC">
              <w:t>2248.</w:t>
            </w:r>
          </w:p>
        </w:tc>
        <w:tc>
          <w:tcPr>
            <w:tcW w:w="2170" w:type="dxa"/>
            <w:vAlign w:val="center"/>
          </w:tcPr>
          <w:p w14:paraId="0B7E264D" w14:textId="1B95E519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Full</w:t>
            </w:r>
            <w:r w:rsidR="00755793" w:rsidRPr="001776EC">
              <w:t xml:space="preserve"> </w:t>
            </w:r>
            <w:r w:rsidRPr="001776EC">
              <w:t>text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German,</w:t>
            </w:r>
            <w:r w:rsidR="00755793" w:rsidRPr="001776EC">
              <w:t xml:space="preserve"> </w:t>
            </w:r>
            <w:r w:rsidRPr="001776EC">
              <w:t>focus</w:t>
            </w:r>
            <w:r w:rsidR="00755793" w:rsidRPr="001776EC">
              <w:t xml:space="preserve"> </w:t>
            </w:r>
            <w:r w:rsidRPr="001776EC">
              <w:t>on</w:t>
            </w:r>
            <w:r w:rsidR="00755793" w:rsidRPr="001776EC">
              <w:t xml:space="preserve"> </w:t>
            </w:r>
            <w:r w:rsidRPr="001776EC">
              <w:t>women</w:t>
            </w:r>
            <w:r w:rsidR="00755793" w:rsidRPr="001776EC">
              <w:t xml:space="preserve"> </w:t>
            </w:r>
            <w:r w:rsidRPr="001776EC">
              <w:t>[111].</w:t>
            </w:r>
          </w:p>
        </w:tc>
      </w:tr>
      <w:tr w:rsidR="00B92B2E" w:rsidRPr="001776EC" w14:paraId="67CDF3D4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1072A829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31.</w:t>
            </w:r>
          </w:p>
        </w:tc>
        <w:tc>
          <w:tcPr>
            <w:tcW w:w="6804" w:type="dxa"/>
            <w:vAlign w:val="center"/>
          </w:tcPr>
          <w:p w14:paraId="19A9D46A" w14:textId="04C844E5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Wise</w:t>
            </w:r>
            <w:r w:rsidR="00755793" w:rsidRPr="001776EC">
              <w:t xml:space="preserve"> </w:t>
            </w:r>
            <w:r w:rsidRPr="001776EC">
              <w:t>TN.</w:t>
            </w:r>
            <w:r w:rsidR="00755793" w:rsidRPr="001776EC">
              <w:t xml:space="preserve"> </w:t>
            </w:r>
            <w:r w:rsidRPr="001776EC">
              <w:t>Transsexualism:</w:t>
            </w:r>
            <w:r w:rsidR="00755793" w:rsidRPr="001776EC">
              <w:t xml:space="preserve"> </w:t>
            </w:r>
            <w:r w:rsidRPr="001776EC">
              <w:t>a</w:t>
            </w:r>
            <w:r w:rsidR="00755793" w:rsidRPr="001776EC">
              <w:t xml:space="preserve"> </w:t>
            </w:r>
            <w:r w:rsidRPr="001776EC">
              <w:t>clinical</w:t>
            </w:r>
            <w:r w:rsidR="00755793" w:rsidRPr="001776EC">
              <w:t xml:space="preserve"> </w:t>
            </w:r>
            <w:r w:rsidRPr="001776EC">
              <w:t>approach</w:t>
            </w:r>
            <w:r w:rsidR="00755793" w:rsidRPr="001776EC">
              <w:t xml:space="preserve"> </w:t>
            </w:r>
            <w:r w:rsidRPr="001776EC">
              <w:t>to</w:t>
            </w:r>
            <w:r w:rsidR="00755793" w:rsidRPr="001776EC">
              <w:t xml:space="preserve"> </w:t>
            </w:r>
            <w:r w:rsidRPr="001776EC">
              <w:t>gender</w:t>
            </w:r>
            <w:r w:rsidR="00755793" w:rsidRPr="001776EC">
              <w:t xml:space="preserve"> </w:t>
            </w:r>
            <w:r w:rsidRPr="001776EC">
              <w:t>dysphoria.</w:t>
            </w:r>
            <w:r w:rsidR="00755793" w:rsidRPr="001776EC">
              <w:t xml:space="preserve"> </w:t>
            </w:r>
            <w:r w:rsidRPr="001776EC">
              <w:t>Med</w:t>
            </w:r>
            <w:r w:rsidR="00755793" w:rsidRPr="001776EC">
              <w:t xml:space="preserve"> </w:t>
            </w:r>
            <w:r w:rsidRPr="001776EC">
              <w:t>Trial</w:t>
            </w:r>
            <w:r w:rsidR="00755793" w:rsidRPr="001776EC">
              <w:t xml:space="preserve"> </w:t>
            </w:r>
            <w:r w:rsidRPr="001776EC">
              <w:t>Tech</w:t>
            </w:r>
            <w:r w:rsidR="00755793" w:rsidRPr="001776EC">
              <w:t xml:space="preserve"> </w:t>
            </w:r>
            <w:r w:rsidRPr="001776EC">
              <w:t>Q.</w:t>
            </w:r>
            <w:r w:rsidR="00755793" w:rsidRPr="001776EC">
              <w:t xml:space="preserve"> </w:t>
            </w:r>
            <w:r w:rsidRPr="001776EC">
              <w:t>1982;</w:t>
            </w:r>
            <w:r w:rsidR="00755793" w:rsidRPr="001776EC">
              <w:t xml:space="preserve"> </w:t>
            </w:r>
            <w:r w:rsidRPr="001776EC">
              <w:t>29:</w:t>
            </w:r>
            <w:r w:rsidR="00755793" w:rsidRPr="001776EC">
              <w:t xml:space="preserve"> </w:t>
            </w:r>
            <w:r w:rsidRPr="001776EC">
              <w:t>167</w:t>
            </w:r>
            <w:r w:rsidR="00290206" w:rsidRPr="001776EC">
              <w:t>–</w:t>
            </w:r>
            <w:r w:rsidRPr="001776EC">
              <w:t>208.</w:t>
            </w:r>
          </w:p>
        </w:tc>
        <w:tc>
          <w:tcPr>
            <w:tcW w:w="2170" w:type="dxa"/>
            <w:vAlign w:val="center"/>
          </w:tcPr>
          <w:p w14:paraId="2346A252" w14:textId="139B4C38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[112].</w:t>
            </w:r>
          </w:p>
        </w:tc>
      </w:tr>
      <w:tr w:rsidR="00B92B2E" w:rsidRPr="001776EC" w14:paraId="19B31298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310040D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32.</w:t>
            </w:r>
          </w:p>
        </w:tc>
        <w:tc>
          <w:tcPr>
            <w:tcW w:w="6804" w:type="dxa"/>
            <w:vAlign w:val="center"/>
          </w:tcPr>
          <w:p w14:paraId="7878401C" w14:textId="1EED3AA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Wise</w:t>
            </w:r>
            <w:r w:rsidR="00755793" w:rsidRPr="001776EC">
              <w:t xml:space="preserve"> </w:t>
            </w:r>
            <w:r w:rsidRPr="001776EC">
              <w:t>TN,</w:t>
            </w:r>
            <w:r w:rsidR="00755793" w:rsidRPr="001776EC">
              <w:t xml:space="preserve"> </w:t>
            </w:r>
            <w:r w:rsidRPr="001776EC">
              <w:t>Dietrich</w:t>
            </w:r>
            <w:r w:rsidR="00755793" w:rsidRPr="001776EC">
              <w:t xml:space="preserve"> </w:t>
            </w:r>
            <w:r w:rsidRPr="001776EC">
              <w:t>AM,</w:t>
            </w:r>
            <w:r w:rsidR="00755793" w:rsidRPr="001776EC">
              <w:t xml:space="preserve"> </w:t>
            </w:r>
            <w:r w:rsidRPr="001776EC">
              <w:t>Segall</w:t>
            </w:r>
            <w:r w:rsidR="00755793" w:rsidRPr="001776EC">
              <w:t xml:space="preserve"> </w:t>
            </w:r>
            <w:r w:rsidRPr="001776EC">
              <w:t>E.</w:t>
            </w:r>
            <w:r w:rsidR="00755793" w:rsidRPr="001776EC">
              <w:t xml:space="preserve"> </w:t>
            </w:r>
            <w:r w:rsidRPr="001776EC">
              <w:t>Female</w:t>
            </w:r>
            <w:r w:rsidR="00755793" w:rsidRPr="001776EC">
              <w:t xml:space="preserve"> </w:t>
            </w:r>
            <w:r w:rsidRPr="001776EC">
              <w:t>genital</w:t>
            </w:r>
            <w:r w:rsidR="00755793" w:rsidRPr="001776EC">
              <w:t xml:space="preserve"> </w:t>
            </w:r>
            <w:r w:rsidRPr="001776EC">
              <w:t>self-mutilation:</w:t>
            </w:r>
            <w:r w:rsidR="00755793" w:rsidRPr="001776EC">
              <w:t xml:space="preserve"> </w:t>
            </w:r>
            <w:r w:rsidRPr="001776EC">
              <w:t>case</w:t>
            </w:r>
            <w:r w:rsidR="00755793" w:rsidRPr="001776EC">
              <w:t xml:space="preserve"> </w:t>
            </w:r>
            <w:r w:rsidRPr="001776EC">
              <w:t>reports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Pr="001776EC">
              <w:t>literature</w:t>
            </w:r>
            <w:r w:rsidR="00755793" w:rsidRPr="001776EC">
              <w:t xml:space="preserve"> </w:t>
            </w:r>
            <w:r w:rsidRPr="001776EC">
              <w:t>review.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Sex</w:t>
            </w:r>
            <w:r w:rsidR="00755793" w:rsidRPr="001776EC">
              <w:t xml:space="preserve"> </w:t>
            </w:r>
            <w:r w:rsidRPr="001776EC">
              <w:t>Marital</w:t>
            </w:r>
            <w:r w:rsidR="00755793" w:rsidRPr="001776EC">
              <w:t xml:space="preserve"> </w:t>
            </w:r>
            <w:r w:rsidRPr="001776EC">
              <w:t>Ther.</w:t>
            </w:r>
            <w:r w:rsidR="00755793" w:rsidRPr="001776EC">
              <w:t xml:space="preserve"> </w:t>
            </w:r>
            <w:r w:rsidRPr="001776EC">
              <w:t>1989;</w:t>
            </w:r>
            <w:r w:rsidR="00755793" w:rsidRPr="001776EC">
              <w:t xml:space="preserve"> </w:t>
            </w:r>
            <w:r w:rsidRPr="001776EC">
              <w:t>15:</w:t>
            </w:r>
            <w:r w:rsidR="00755793" w:rsidRPr="001776EC">
              <w:t xml:space="preserve"> </w:t>
            </w:r>
            <w:r w:rsidRPr="001776EC">
              <w:t>269</w:t>
            </w:r>
            <w:r w:rsidR="00290206" w:rsidRPr="001776EC">
              <w:t>–</w:t>
            </w:r>
            <w:r w:rsidRPr="001776EC">
              <w:t>274.</w:t>
            </w:r>
          </w:p>
        </w:tc>
        <w:tc>
          <w:tcPr>
            <w:tcW w:w="2170" w:type="dxa"/>
            <w:vAlign w:val="center"/>
          </w:tcPr>
          <w:p w14:paraId="384066C3" w14:textId="12CBD009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Female-oriented</w:t>
            </w:r>
            <w:r w:rsidR="00755793" w:rsidRPr="001776EC">
              <w:t xml:space="preserve"> </w:t>
            </w:r>
            <w:r w:rsidRPr="001776EC">
              <w:t>topic</w:t>
            </w:r>
            <w:r w:rsidR="00755793" w:rsidRPr="001776EC">
              <w:t xml:space="preserve"> </w:t>
            </w:r>
            <w:r w:rsidRPr="001776EC">
              <w:t>[113].</w:t>
            </w:r>
          </w:p>
        </w:tc>
      </w:tr>
      <w:tr w:rsidR="00B92B2E" w:rsidRPr="001776EC" w14:paraId="0C59D563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05DD1D33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33.</w:t>
            </w:r>
          </w:p>
        </w:tc>
        <w:tc>
          <w:tcPr>
            <w:tcW w:w="6804" w:type="dxa"/>
            <w:vAlign w:val="center"/>
          </w:tcPr>
          <w:p w14:paraId="0EB5E80D" w14:textId="0BCEAF06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Young</w:t>
            </w:r>
            <w:r w:rsidR="00755793" w:rsidRPr="001776EC">
              <w:t xml:space="preserve"> </w:t>
            </w:r>
            <w:r w:rsidRPr="001776EC">
              <w:t>DW.</w:t>
            </w:r>
            <w:r w:rsidR="00755793" w:rsidRPr="001776EC">
              <w:t xml:space="preserve"> </w:t>
            </w:r>
            <w:r w:rsidRPr="001776EC">
              <w:t>Family</w:t>
            </w:r>
            <w:r w:rsidR="00755793" w:rsidRPr="001776EC">
              <w:t xml:space="preserve"> </w:t>
            </w:r>
            <w:r w:rsidRPr="001776EC">
              <w:t>factors</w:t>
            </w:r>
            <w:r w:rsidR="00755793" w:rsidRPr="001776EC">
              <w:t xml:space="preserve"> </w:t>
            </w:r>
            <w:r w:rsidRPr="001776EC">
              <w:t>in</w:t>
            </w:r>
            <w:r w:rsidR="00755793" w:rsidRPr="001776EC">
              <w:t xml:space="preserve"> </w:t>
            </w:r>
            <w:r w:rsidRPr="001776EC">
              <w:t>failure</w:t>
            </w:r>
            <w:r w:rsidR="00755793" w:rsidRPr="001776EC">
              <w:t xml:space="preserve"> </w:t>
            </w:r>
            <w:r w:rsidRPr="001776EC">
              <w:t>of</w:t>
            </w:r>
            <w:r w:rsidR="00755793" w:rsidRPr="001776EC">
              <w:t xml:space="preserve"> </w:t>
            </w:r>
            <w:r w:rsidRPr="001776EC">
              <w:t>psychotherapy.</w:t>
            </w:r>
            <w:r w:rsidR="00755793" w:rsidRPr="001776EC">
              <w:t xml:space="preserve"> </w:t>
            </w:r>
            <w:r w:rsidRPr="001776EC">
              <w:t>Am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Psychother.</w:t>
            </w:r>
            <w:r w:rsidR="00755793" w:rsidRPr="001776EC">
              <w:t xml:space="preserve"> </w:t>
            </w:r>
            <w:r w:rsidRPr="001776EC">
              <w:t>1991;</w:t>
            </w:r>
            <w:r w:rsidR="00755793" w:rsidRPr="001776EC">
              <w:t xml:space="preserve"> </w:t>
            </w:r>
            <w:r w:rsidRPr="001776EC">
              <w:t>45:</w:t>
            </w:r>
            <w:r w:rsidR="00755793" w:rsidRPr="001776EC">
              <w:t xml:space="preserve"> </w:t>
            </w:r>
            <w:r w:rsidRPr="001776EC">
              <w:t>499</w:t>
            </w:r>
            <w:r w:rsidR="00290206" w:rsidRPr="001776EC">
              <w:t>–</w:t>
            </w:r>
            <w:r w:rsidRPr="001776EC">
              <w:t>510.</w:t>
            </w:r>
          </w:p>
        </w:tc>
        <w:tc>
          <w:tcPr>
            <w:tcW w:w="2170" w:type="dxa"/>
            <w:vAlign w:val="center"/>
          </w:tcPr>
          <w:p w14:paraId="7393E8E0" w14:textId="1186380C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Includes</w:t>
            </w:r>
            <w:r w:rsidR="00755793" w:rsidRPr="001776EC">
              <w:t xml:space="preserve"> </w:t>
            </w:r>
            <w:r w:rsidRPr="001776EC">
              <w:t>adolescent-related</w:t>
            </w:r>
            <w:r w:rsidR="00755793" w:rsidRPr="001776EC">
              <w:t xml:space="preserve"> </w:t>
            </w:r>
            <w:r w:rsidRPr="001776EC">
              <w:t>material</w:t>
            </w:r>
            <w:r w:rsidR="00755793" w:rsidRPr="001776EC">
              <w:t xml:space="preserve"> </w:t>
            </w:r>
            <w:r w:rsidRPr="001776EC">
              <w:t>[114].</w:t>
            </w:r>
          </w:p>
        </w:tc>
      </w:tr>
      <w:tr w:rsidR="00B92B2E" w:rsidRPr="001776EC" w14:paraId="48DC6FE2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6D5BDBC1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34.</w:t>
            </w:r>
          </w:p>
        </w:tc>
        <w:tc>
          <w:tcPr>
            <w:tcW w:w="6804" w:type="dxa"/>
            <w:vAlign w:val="center"/>
          </w:tcPr>
          <w:p w14:paraId="780A5C11" w14:textId="7B346B4E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Zanarini</w:t>
            </w:r>
            <w:r w:rsidR="00755793" w:rsidRPr="001776EC">
              <w:t xml:space="preserve"> </w:t>
            </w:r>
            <w:r w:rsidRPr="001776EC">
              <w:t>MC,</w:t>
            </w:r>
            <w:r w:rsidR="00755793" w:rsidRPr="001776EC">
              <w:t xml:space="preserve"> </w:t>
            </w:r>
            <w:r w:rsidRPr="001776EC">
              <w:t>Magni</w:t>
            </w:r>
            <w:r w:rsidR="00755793" w:rsidRPr="001776EC">
              <w:t xml:space="preserve"> </w:t>
            </w:r>
            <w:r w:rsidRPr="001776EC">
              <w:t>LR,</w:t>
            </w:r>
            <w:r w:rsidR="00755793" w:rsidRPr="001776EC">
              <w:t xml:space="preserve"> </w:t>
            </w:r>
            <w:r w:rsidRPr="001776EC">
              <w:t>Temes</w:t>
            </w:r>
            <w:r w:rsidR="00755793" w:rsidRPr="001776EC">
              <w:t xml:space="preserve"> </w:t>
            </w:r>
            <w:r w:rsidRPr="001776EC">
              <w:t>CM,</w:t>
            </w:r>
            <w:r w:rsidR="00755793" w:rsidRPr="001776EC">
              <w:t xml:space="preserve"> </w:t>
            </w:r>
            <w:r w:rsidRPr="001776EC">
              <w:t>Hein</w:t>
            </w:r>
            <w:r w:rsidR="00755793" w:rsidRPr="001776EC">
              <w:t xml:space="preserve"> </w:t>
            </w:r>
            <w:r w:rsidRPr="001776EC">
              <w:t>KE,</w:t>
            </w:r>
            <w:r w:rsidR="00755793" w:rsidRPr="001776EC">
              <w:t xml:space="preserve"> </w:t>
            </w:r>
            <w:r w:rsidRPr="001776EC">
              <w:t>Aguirre</w:t>
            </w:r>
            <w:r w:rsidR="00755793" w:rsidRPr="001776EC">
              <w:t xml:space="preserve"> </w:t>
            </w:r>
            <w:r w:rsidRPr="001776EC">
              <w:t>BA,</w:t>
            </w:r>
            <w:r w:rsidR="00755793" w:rsidRPr="001776EC">
              <w:t xml:space="preserve"> </w:t>
            </w:r>
            <w:r w:rsidRPr="001776EC">
              <w:t>Goodman</w:t>
            </w:r>
            <w:r w:rsidR="00755793" w:rsidRPr="001776EC">
              <w:t xml:space="preserve"> </w:t>
            </w:r>
            <w:r w:rsidRPr="001776EC">
              <w:t>M.</w:t>
            </w:r>
            <w:r w:rsidR="00755793" w:rsidRPr="001776EC">
              <w:t xml:space="preserve"> </w:t>
            </w:r>
            <w:r w:rsidRPr="001776EC">
              <w:t>Sexual</w:t>
            </w:r>
            <w:r w:rsidR="00755793" w:rsidRPr="001776EC">
              <w:t xml:space="preserve"> </w:t>
            </w:r>
            <w:r w:rsidR="00A345D6" w:rsidRPr="001776EC">
              <w:t xml:space="preserve">orientation and gender of intimate relationship partners among </w:t>
            </w:r>
            <w:r w:rsidR="00A345D6" w:rsidRPr="001776EC">
              <w:lastRenderedPageBreak/>
              <w:t>adolescents with</w:t>
            </w:r>
            <w:r w:rsidR="00755793" w:rsidRPr="001776EC">
              <w:t xml:space="preserve"> </w:t>
            </w:r>
            <w:r w:rsidRPr="001776EC">
              <w:t>BPD</w:t>
            </w:r>
            <w:r w:rsidR="00755793" w:rsidRPr="001776EC">
              <w:t xml:space="preserve"> </w:t>
            </w:r>
            <w:r w:rsidRPr="001776EC">
              <w:t>and</w:t>
            </w:r>
            <w:r w:rsidR="00755793" w:rsidRPr="001776EC">
              <w:t xml:space="preserve"> </w:t>
            </w:r>
            <w:r w:rsidR="00A345D6" w:rsidRPr="001776EC">
              <w:t>psychiatrically healthy adolescents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PersDisord.</w:t>
            </w:r>
            <w:r w:rsidR="00755793" w:rsidRPr="001776EC">
              <w:t xml:space="preserve"> </w:t>
            </w:r>
            <w:r w:rsidRPr="001776EC">
              <w:t>2021;</w:t>
            </w:r>
            <w:r w:rsidR="00755793" w:rsidRPr="001776EC">
              <w:t xml:space="preserve"> </w:t>
            </w:r>
            <w:r w:rsidRPr="001776EC">
              <w:t>35:</w:t>
            </w:r>
            <w:r w:rsidR="00755793" w:rsidRPr="001776EC">
              <w:t xml:space="preserve"> </w:t>
            </w:r>
            <w:r w:rsidRPr="001776EC">
              <w:t>1</w:t>
            </w:r>
            <w:r w:rsidR="00290206" w:rsidRPr="001776EC">
              <w:t>–</w:t>
            </w:r>
            <w:r w:rsidRPr="001776EC">
              <w:t>7.</w:t>
            </w:r>
          </w:p>
        </w:tc>
        <w:tc>
          <w:tcPr>
            <w:tcW w:w="2170" w:type="dxa"/>
            <w:vAlign w:val="center"/>
          </w:tcPr>
          <w:p w14:paraId="407AFA2D" w14:textId="0BAA155C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lastRenderedPageBreak/>
              <w:t>Adolescents-focused</w:t>
            </w:r>
            <w:r w:rsidR="00755793" w:rsidRPr="001776EC">
              <w:t xml:space="preserve"> </w:t>
            </w:r>
            <w:r w:rsidRPr="001776EC">
              <w:t>[115].</w:t>
            </w:r>
          </w:p>
        </w:tc>
      </w:tr>
      <w:tr w:rsidR="00B92B2E" w:rsidRPr="001776EC" w14:paraId="20C03FEE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4BBCFB48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35.</w:t>
            </w:r>
          </w:p>
        </w:tc>
        <w:tc>
          <w:tcPr>
            <w:tcW w:w="6804" w:type="dxa"/>
            <w:vAlign w:val="center"/>
          </w:tcPr>
          <w:p w14:paraId="2C00CC41" w14:textId="14244024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Zimmerman</w:t>
            </w:r>
            <w:r w:rsidR="00755793" w:rsidRPr="001776EC">
              <w:t xml:space="preserve"> </w:t>
            </w:r>
            <w:r w:rsidRPr="001776EC">
              <w:t>M,</w:t>
            </w:r>
            <w:r w:rsidR="00755793" w:rsidRPr="001776EC">
              <w:t xml:space="preserve"> </w:t>
            </w:r>
            <w:r w:rsidRPr="001776EC">
              <w:t>Benjamin</w:t>
            </w:r>
            <w:r w:rsidR="00755793" w:rsidRPr="001776EC">
              <w:t xml:space="preserve"> </w:t>
            </w:r>
            <w:r w:rsidRPr="001776EC">
              <w:t>I,</w:t>
            </w:r>
            <w:r w:rsidR="00755793" w:rsidRPr="001776EC">
              <w:t xml:space="preserve"> </w:t>
            </w:r>
            <w:r w:rsidRPr="001776EC">
              <w:t>Seijas-Rodriguez</w:t>
            </w:r>
            <w:r w:rsidR="00755793" w:rsidRPr="001776EC">
              <w:t xml:space="preserve"> </w:t>
            </w:r>
            <w:r w:rsidRPr="001776EC">
              <w:t>C.</w:t>
            </w:r>
            <w:r w:rsidR="00755793" w:rsidRPr="001776EC">
              <w:t xml:space="preserve"> </w:t>
            </w:r>
            <w:r w:rsidRPr="001776EC">
              <w:t>Psychiatric</w:t>
            </w:r>
            <w:r w:rsidR="00755793" w:rsidRPr="001776EC">
              <w:t xml:space="preserve"> </w:t>
            </w:r>
            <w:r w:rsidR="00A345D6" w:rsidRPr="001776EC">
              <w:t>diagnoses among transgender and gender diverse patients compared to cisgender patients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Clin</w:t>
            </w:r>
            <w:r w:rsidR="00755793" w:rsidRPr="001776EC">
              <w:t xml:space="preserve"> </w:t>
            </w:r>
            <w:r w:rsidRPr="001776EC">
              <w:t>Psychiatry.</w:t>
            </w:r>
            <w:r w:rsidR="00755793" w:rsidRPr="001776EC">
              <w:t xml:space="preserve"> </w:t>
            </w:r>
            <w:r w:rsidRPr="001776EC">
              <w:t>2022;</w:t>
            </w:r>
            <w:r w:rsidR="00755793" w:rsidRPr="001776EC">
              <w:t xml:space="preserve"> </w:t>
            </w:r>
            <w:r w:rsidRPr="001776EC">
              <w:t>83</w:t>
            </w:r>
            <w:r w:rsidR="00290206" w:rsidRPr="001776EC">
              <w:t>.</w:t>
            </w:r>
          </w:p>
        </w:tc>
        <w:tc>
          <w:tcPr>
            <w:tcW w:w="2170" w:type="dxa"/>
            <w:vAlign w:val="center"/>
          </w:tcPr>
          <w:p w14:paraId="35A89DF3" w14:textId="32B3DCAD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Trans</w:t>
            </w:r>
            <w:r w:rsidR="00755793" w:rsidRPr="001776EC">
              <w:t xml:space="preserve"> </w:t>
            </w:r>
            <w:r w:rsidRPr="001776EC">
              <w:t>issues</w:t>
            </w:r>
            <w:r w:rsidR="00755793" w:rsidRPr="001776EC">
              <w:t xml:space="preserve"> </w:t>
            </w:r>
            <w:r w:rsidRPr="001776EC">
              <w:t>[116].</w:t>
            </w:r>
          </w:p>
        </w:tc>
      </w:tr>
      <w:tr w:rsidR="00B92B2E" w:rsidRPr="00854086" w14:paraId="3086453F" w14:textId="77777777" w:rsidTr="00890315">
        <w:trPr>
          <w:trHeight w:val="40"/>
          <w:jc w:val="center"/>
        </w:trPr>
        <w:tc>
          <w:tcPr>
            <w:tcW w:w="988" w:type="dxa"/>
            <w:vAlign w:val="center"/>
          </w:tcPr>
          <w:p w14:paraId="0A616056" w14:textId="77777777" w:rsidR="00B92B2E" w:rsidRPr="001776EC" w:rsidRDefault="00B92B2E" w:rsidP="00854086">
            <w:pPr>
              <w:ind w:firstLineChars="0" w:firstLine="0"/>
              <w:jc w:val="left"/>
            </w:pPr>
            <w:r w:rsidRPr="001776EC">
              <w:t>36.</w:t>
            </w:r>
          </w:p>
        </w:tc>
        <w:tc>
          <w:tcPr>
            <w:tcW w:w="6804" w:type="dxa"/>
            <w:vAlign w:val="center"/>
          </w:tcPr>
          <w:p w14:paraId="54B972AC" w14:textId="19041C1F" w:rsidR="00B92B2E" w:rsidRPr="001776EC" w:rsidRDefault="00B92B2E" w:rsidP="00854086">
            <w:pPr>
              <w:ind w:firstLineChars="0" w:firstLine="0"/>
              <w:jc w:val="center"/>
            </w:pPr>
            <w:r w:rsidRPr="001776EC">
              <w:t>Zubair</w:t>
            </w:r>
            <w:r w:rsidR="00755793" w:rsidRPr="001776EC">
              <w:t xml:space="preserve"> </w:t>
            </w:r>
            <w:r w:rsidRPr="001776EC">
              <w:t>UB,</w:t>
            </w:r>
            <w:r w:rsidR="00755793" w:rsidRPr="001776EC">
              <w:t xml:space="preserve"> </w:t>
            </w:r>
            <w:r w:rsidRPr="001776EC">
              <w:t>Taj</w:t>
            </w:r>
            <w:r w:rsidR="00755793" w:rsidRPr="001776EC">
              <w:t xml:space="preserve"> </w:t>
            </w:r>
            <w:r w:rsidRPr="001776EC">
              <w:t>R,</w:t>
            </w:r>
            <w:r w:rsidR="00755793" w:rsidRPr="001776EC">
              <w:t xml:space="preserve"> </w:t>
            </w:r>
            <w:r w:rsidRPr="001776EC">
              <w:t>Ali</w:t>
            </w:r>
            <w:r w:rsidR="00755793" w:rsidRPr="001776EC">
              <w:t xml:space="preserve"> </w:t>
            </w:r>
            <w:r w:rsidRPr="001776EC">
              <w:t>SA,</w:t>
            </w:r>
            <w:r w:rsidR="00755793" w:rsidRPr="001776EC">
              <w:t xml:space="preserve"> </w:t>
            </w:r>
            <w:r w:rsidRPr="001776EC">
              <w:t>Kayani</w:t>
            </w:r>
            <w:r w:rsidR="00755793" w:rsidRPr="001776EC">
              <w:t xml:space="preserve"> </w:t>
            </w:r>
            <w:r w:rsidRPr="001776EC">
              <w:t>A,</w:t>
            </w:r>
            <w:r w:rsidR="00755793" w:rsidRPr="001776EC">
              <w:t xml:space="preserve"> </w:t>
            </w:r>
            <w:r w:rsidRPr="001776EC">
              <w:t>Khan</w:t>
            </w:r>
            <w:r w:rsidR="00755793" w:rsidRPr="001776EC">
              <w:t xml:space="preserve"> </w:t>
            </w:r>
            <w:r w:rsidRPr="001776EC">
              <w:t>AM.</w:t>
            </w:r>
            <w:r w:rsidR="00755793" w:rsidRPr="001776EC">
              <w:t xml:space="preserve"> </w:t>
            </w:r>
            <w:r w:rsidRPr="001776EC">
              <w:t>Filicide</w:t>
            </w:r>
            <w:r w:rsidR="00755793" w:rsidRPr="001776EC">
              <w:t xml:space="preserve"> </w:t>
            </w:r>
            <w:r w:rsidR="00A345D6" w:rsidRPr="001776EC">
              <w:t>in depressive psychosis: case report of an emotionally unstable woman slaughtering her two children</w:t>
            </w:r>
            <w:r w:rsidRPr="001776EC">
              <w:t>.</w:t>
            </w:r>
            <w:r w:rsidR="00755793" w:rsidRPr="001776EC">
              <w:t xml:space="preserve"> </w:t>
            </w:r>
            <w:r w:rsidRPr="001776EC">
              <w:t>J</w:t>
            </w:r>
            <w:r w:rsidR="00755793" w:rsidRPr="001776EC">
              <w:t xml:space="preserve"> </w:t>
            </w:r>
            <w:r w:rsidRPr="001776EC">
              <w:t>Ayub</w:t>
            </w:r>
            <w:r w:rsidR="00755793" w:rsidRPr="001776EC">
              <w:t xml:space="preserve"> </w:t>
            </w:r>
            <w:r w:rsidRPr="001776EC">
              <w:t>Med</w:t>
            </w:r>
            <w:r w:rsidR="00755793" w:rsidRPr="001776EC">
              <w:t xml:space="preserve"> </w:t>
            </w:r>
            <w:r w:rsidRPr="001776EC">
              <w:t>Coll</w:t>
            </w:r>
            <w:r w:rsidR="00755793" w:rsidRPr="001776EC">
              <w:t xml:space="preserve"> </w:t>
            </w:r>
            <w:r w:rsidRPr="001776EC">
              <w:t>Abbottabad.</w:t>
            </w:r>
            <w:r w:rsidR="00755793" w:rsidRPr="001776EC">
              <w:t xml:space="preserve"> </w:t>
            </w:r>
            <w:r w:rsidRPr="001776EC">
              <w:t>2020;</w:t>
            </w:r>
            <w:r w:rsidR="00755793" w:rsidRPr="001776EC">
              <w:t xml:space="preserve"> </w:t>
            </w:r>
            <w:r w:rsidRPr="001776EC">
              <w:t>32:</w:t>
            </w:r>
            <w:r w:rsidR="00755793" w:rsidRPr="001776EC">
              <w:t xml:space="preserve"> </w:t>
            </w:r>
            <w:r w:rsidRPr="001776EC">
              <w:t>271</w:t>
            </w:r>
            <w:r w:rsidR="003C1A04" w:rsidRPr="001776EC">
              <w:t>–</w:t>
            </w:r>
            <w:r w:rsidRPr="001776EC">
              <w:t>273.</w:t>
            </w:r>
          </w:p>
        </w:tc>
        <w:tc>
          <w:tcPr>
            <w:tcW w:w="2170" w:type="dxa"/>
            <w:vAlign w:val="center"/>
          </w:tcPr>
          <w:p w14:paraId="6971097F" w14:textId="75425147" w:rsidR="00B92B2E" w:rsidRPr="00854086" w:rsidRDefault="00B92B2E" w:rsidP="00854086">
            <w:pPr>
              <w:ind w:firstLineChars="0" w:firstLine="0"/>
              <w:jc w:val="center"/>
            </w:pPr>
            <w:r w:rsidRPr="001776EC">
              <w:t>Female</w:t>
            </w:r>
            <w:r w:rsidR="00755793" w:rsidRPr="001776EC">
              <w:t xml:space="preserve"> </w:t>
            </w:r>
            <w:r w:rsidRPr="001776EC">
              <w:t>case</w:t>
            </w:r>
            <w:r w:rsidR="00755793" w:rsidRPr="001776EC">
              <w:t xml:space="preserve"> </w:t>
            </w:r>
            <w:r w:rsidRPr="001776EC">
              <w:t>study</w:t>
            </w:r>
            <w:r w:rsidR="00755793" w:rsidRPr="001776EC">
              <w:t xml:space="preserve"> </w:t>
            </w:r>
            <w:r w:rsidRPr="001776EC">
              <w:t>[117].</w:t>
            </w:r>
          </w:p>
        </w:tc>
      </w:tr>
    </w:tbl>
    <w:p w14:paraId="2B6DC25D" w14:textId="50A41874" w:rsidR="00B92B2E" w:rsidRDefault="00B92B2E" w:rsidP="00CD70AE">
      <w:pPr>
        <w:ind w:firstLine="420"/>
        <w:rPr>
          <w:rFonts w:eastAsiaTheme="minorEastAsia"/>
        </w:rPr>
      </w:pPr>
    </w:p>
    <w:p w14:paraId="424AF122" w14:textId="77777777" w:rsidR="004C0A6B" w:rsidRPr="004C0A6B" w:rsidRDefault="004C0A6B" w:rsidP="00CD70AE">
      <w:pPr>
        <w:ind w:firstLine="420"/>
        <w:rPr>
          <w:rFonts w:eastAsiaTheme="minorEastAsia"/>
        </w:rPr>
      </w:pPr>
    </w:p>
    <w:sectPr w:rsidR="004C0A6B" w:rsidRPr="004C0A6B" w:rsidSect="00BB3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134" w:bottom="851" w:left="1134" w:header="284" w:footer="1134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3964" w14:textId="77777777" w:rsidR="00BB3991" w:rsidRDefault="00BB3991" w:rsidP="00BB3991">
      <w:pPr>
        <w:ind w:firstLine="420"/>
      </w:pPr>
      <w:r>
        <w:separator/>
      </w:r>
    </w:p>
  </w:endnote>
  <w:endnote w:type="continuationSeparator" w:id="0">
    <w:p w14:paraId="70735A10" w14:textId="77777777" w:rsidR="00BB3991" w:rsidRDefault="00BB3991" w:rsidP="00BB399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76D1" w14:textId="77777777" w:rsidR="00BB3991" w:rsidRDefault="00BB3991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220303"/>
      <w:docPartObj>
        <w:docPartGallery w:val="Page Numbers (Bottom of Page)"/>
        <w:docPartUnique/>
      </w:docPartObj>
    </w:sdtPr>
    <w:sdtEndPr/>
    <w:sdtContent>
      <w:p w14:paraId="227E1790" w14:textId="0C4643DD" w:rsidR="00CD70AE" w:rsidRDefault="00CD70AE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5D6" w:rsidRPr="00A345D6">
          <w:rPr>
            <w:noProof/>
            <w:lang w:val="zh-CN"/>
          </w:rPr>
          <w:t>3</w:t>
        </w:r>
        <w:r>
          <w:fldChar w:fldCharType="end"/>
        </w:r>
      </w:p>
    </w:sdtContent>
  </w:sdt>
  <w:p w14:paraId="5A5725FC" w14:textId="77777777" w:rsidR="00BB3991" w:rsidRDefault="00BB3991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B643" w14:textId="77777777" w:rsidR="00BB3991" w:rsidRDefault="00BB3991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73C0C" w14:textId="77777777" w:rsidR="00BB3991" w:rsidRDefault="00BB3991" w:rsidP="00BB3991">
      <w:pPr>
        <w:ind w:firstLine="420"/>
      </w:pPr>
      <w:r>
        <w:separator/>
      </w:r>
    </w:p>
  </w:footnote>
  <w:footnote w:type="continuationSeparator" w:id="0">
    <w:p w14:paraId="3F3F4D62" w14:textId="77777777" w:rsidR="00BB3991" w:rsidRDefault="00BB3991" w:rsidP="00BB399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7597" w14:textId="77777777" w:rsidR="00BB3991" w:rsidRDefault="00BB399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D5B0" w14:textId="77777777" w:rsidR="00BB3991" w:rsidRPr="00BB3991" w:rsidRDefault="00BB3991" w:rsidP="00BB3991">
    <w:pPr>
      <w:pStyle w:val="a7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0FF" w14:textId="77777777" w:rsidR="00BB3991" w:rsidRPr="00BB3991" w:rsidRDefault="00BB3991" w:rsidP="00BB3991">
    <w:pPr>
      <w:pStyle w:val="a7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0EAADE7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57"/>
    <w:rsid w:val="00046D94"/>
    <w:rsid w:val="001776EC"/>
    <w:rsid w:val="00285773"/>
    <w:rsid w:val="00290206"/>
    <w:rsid w:val="0037086B"/>
    <w:rsid w:val="003C1A04"/>
    <w:rsid w:val="004754A0"/>
    <w:rsid w:val="004C0A6B"/>
    <w:rsid w:val="006B3757"/>
    <w:rsid w:val="006F4145"/>
    <w:rsid w:val="00755695"/>
    <w:rsid w:val="00755793"/>
    <w:rsid w:val="007867A9"/>
    <w:rsid w:val="00831FCB"/>
    <w:rsid w:val="00852794"/>
    <w:rsid w:val="00854086"/>
    <w:rsid w:val="00890315"/>
    <w:rsid w:val="008B7D9A"/>
    <w:rsid w:val="009B3A5B"/>
    <w:rsid w:val="00A345D6"/>
    <w:rsid w:val="00B92B2E"/>
    <w:rsid w:val="00BB3991"/>
    <w:rsid w:val="00CD70AE"/>
    <w:rsid w:val="00D23975"/>
    <w:rsid w:val="00E36B57"/>
    <w:rsid w:val="00F33EA1"/>
    <w:rsid w:val="00F4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9E5F1"/>
  <w15:docId w15:val="{6255ECCF-E536-5F48-8534-DEB9BC5D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991"/>
    <w:pPr>
      <w:widowControl w:val="0"/>
      <w:spacing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B399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B399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B399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B399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B399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B399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B399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B399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99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arstyle">
    <w:name w:val="Par. style"/>
    <w:qFormat/>
    <w:rsid w:val="00B92B2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  <w:tab w:val="left" w:pos="24000"/>
      </w:tabs>
      <w:suppressAutoHyphens/>
      <w:spacing w:line="240" w:lineRule="auto"/>
    </w:pPr>
    <w:rPr>
      <w:rFonts w:ascii="Helvetica Neue" w:eastAsia="Times New Roman" w:hAnsi="Helvetica Neue" w:cs="Helvetica Neue"/>
      <w:color w:val="000000"/>
      <w:lang w:val="en-IN"/>
      <w14:ligatures w14:val="standardContextual"/>
    </w:rPr>
  </w:style>
  <w:style w:type="paragraph" w:customStyle="1" w:styleId="a6">
    <w:name w:val="作者信息"/>
    <w:basedOn w:val="a"/>
    <w:autoRedefine/>
    <w:qFormat/>
    <w:rsid w:val="00BB3991"/>
    <w:pPr>
      <w:ind w:firstLineChars="0" w:firstLine="0"/>
    </w:pPr>
  </w:style>
  <w:style w:type="paragraph" w:styleId="a7">
    <w:name w:val="header"/>
    <w:basedOn w:val="a"/>
    <w:link w:val="a8"/>
    <w:uiPriority w:val="99"/>
    <w:unhideWhenUsed/>
    <w:rsid w:val="00BB3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BB3991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BB3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BB3991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BB3991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BB3991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BB3991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BB3991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BB3991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BB3991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BB3991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BB3991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BB3991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b">
    <w:name w:val="表题"/>
    <w:basedOn w:val="a"/>
    <w:autoRedefine/>
    <w:qFormat/>
    <w:rsid w:val="006B3757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BB3991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d">
    <w:name w:val="参考文献"/>
    <w:basedOn w:val="a"/>
    <w:autoRedefine/>
    <w:qFormat/>
    <w:rsid w:val="00BB399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BB399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BB3991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BB3991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BB3991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2">
    <w:name w:val="接收日期"/>
    <w:basedOn w:val="a"/>
    <w:autoRedefine/>
    <w:qFormat/>
    <w:rsid w:val="00BB3991"/>
    <w:pPr>
      <w:ind w:firstLineChars="0" w:firstLine="0"/>
    </w:pPr>
  </w:style>
  <w:style w:type="paragraph" w:styleId="af3">
    <w:name w:val="Normal (Web)"/>
    <w:basedOn w:val="a"/>
    <w:uiPriority w:val="99"/>
    <w:unhideWhenUsed/>
    <w:rsid w:val="00BB3991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BB3991"/>
    <w:pPr>
      <w:ind w:firstLineChars="0" w:firstLine="0"/>
    </w:pPr>
  </w:style>
  <w:style w:type="paragraph" w:customStyle="1" w:styleId="af5">
    <w:name w:val="图注"/>
    <w:basedOn w:val="ac"/>
    <w:autoRedefine/>
    <w:qFormat/>
    <w:rsid w:val="00BB3991"/>
  </w:style>
  <w:style w:type="table" w:styleId="af6">
    <w:name w:val="Table Grid"/>
    <w:basedOn w:val="a1"/>
    <w:uiPriority w:val="59"/>
    <w:qFormat/>
    <w:rsid w:val="00BB3991"/>
    <w:pPr>
      <w:spacing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文章标题"/>
    <w:basedOn w:val="a"/>
    <w:link w:val="af8"/>
    <w:autoRedefine/>
    <w:qFormat/>
    <w:rsid w:val="00BB399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8">
    <w:name w:val="文章标题 字符"/>
    <w:link w:val="af7"/>
    <w:rsid w:val="00BB3991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9">
    <w:name w:val="文章内容"/>
    <w:basedOn w:val="a"/>
    <w:link w:val="afa"/>
    <w:autoRedefine/>
    <w:rsid w:val="00BB3991"/>
    <w:pPr>
      <w:ind w:firstLine="420"/>
    </w:pPr>
    <w:rPr>
      <w:color w:val="000000"/>
    </w:rPr>
  </w:style>
  <w:style w:type="character" w:customStyle="1" w:styleId="afa">
    <w:name w:val="文章内容 字符"/>
    <w:link w:val="af9"/>
    <w:rsid w:val="00BB3991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b">
    <w:name w:val="line number"/>
    <w:uiPriority w:val="99"/>
    <w:semiHidden/>
    <w:unhideWhenUsed/>
    <w:rsid w:val="00BB3991"/>
  </w:style>
  <w:style w:type="paragraph" w:customStyle="1" w:styleId="afc">
    <w:name w:val="摘要"/>
    <w:basedOn w:val="a"/>
    <w:autoRedefine/>
    <w:qFormat/>
    <w:rsid w:val="00BB3991"/>
    <w:pPr>
      <w:ind w:firstLineChars="0" w:firstLine="0"/>
    </w:pPr>
    <w:rPr>
      <w:noProof/>
    </w:rPr>
  </w:style>
  <w:style w:type="character" w:styleId="afd">
    <w:name w:val="Placeholder Text"/>
    <w:uiPriority w:val="99"/>
    <w:semiHidden/>
    <w:rsid w:val="00BB3991"/>
    <w:rPr>
      <w:color w:val="808080"/>
    </w:rPr>
  </w:style>
  <w:style w:type="paragraph" w:styleId="afe">
    <w:name w:val="Body Text"/>
    <w:basedOn w:val="a"/>
    <w:link w:val="aff"/>
    <w:autoRedefine/>
    <w:uiPriority w:val="1"/>
    <w:qFormat/>
    <w:rsid w:val="00BB399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">
    <w:name w:val="正文文本 字符"/>
    <w:link w:val="afe"/>
    <w:uiPriority w:val="1"/>
    <w:rsid w:val="00BB3991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0">
    <w:name w:val="致谢部分"/>
    <w:basedOn w:val="afe"/>
    <w:link w:val="aff1"/>
    <w:autoRedefine/>
    <w:qFormat/>
    <w:rsid w:val="00BB3991"/>
    <w:pPr>
      <w:ind w:firstLineChars="0" w:firstLine="0"/>
    </w:pPr>
    <w:rPr>
      <w:b/>
      <w:sz w:val="24"/>
      <w:szCs w:val="24"/>
    </w:rPr>
  </w:style>
  <w:style w:type="character" w:customStyle="1" w:styleId="aff1">
    <w:name w:val="致谢部分 字符"/>
    <w:link w:val="aff0"/>
    <w:rsid w:val="00BB3991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character" w:styleId="aff2">
    <w:name w:val="annotation reference"/>
    <w:basedOn w:val="a0"/>
    <w:uiPriority w:val="99"/>
    <w:semiHidden/>
    <w:unhideWhenUsed/>
    <w:rsid w:val="00A345D6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A345D6"/>
    <w:rPr>
      <w:sz w:val="20"/>
      <w:szCs w:val="20"/>
    </w:rPr>
  </w:style>
  <w:style w:type="character" w:customStyle="1" w:styleId="aff4">
    <w:name w:val="批注文字 字符"/>
    <w:basedOn w:val="a0"/>
    <w:link w:val="aff3"/>
    <w:uiPriority w:val="99"/>
    <w:semiHidden/>
    <w:rsid w:val="00A345D6"/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345D6"/>
    <w:rPr>
      <w:b/>
      <w:bCs/>
    </w:rPr>
  </w:style>
  <w:style w:type="character" w:customStyle="1" w:styleId="aff6">
    <w:name w:val="批注主题 字符"/>
    <w:basedOn w:val="aff4"/>
    <w:link w:val="aff5"/>
    <w:uiPriority w:val="99"/>
    <w:semiHidden/>
    <w:rsid w:val="00A345D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zh-CN"/>
    </w:rPr>
  </w:style>
  <w:style w:type="paragraph" w:styleId="aff7">
    <w:name w:val="Balloon Text"/>
    <w:basedOn w:val="a"/>
    <w:link w:val="aff8"/>
    <w:uiPriority w:val="99"/>
    <w:semiHidden/>
    <w:unhideWhenUsed/>
    <w:rsid w:val="00A345D6"/>
    <w:rPr>
      <w:rFonts w:ascii="Microsoft YaHei UI" w:eastAsia="Microsoft YaHei UI"/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A345D6"/>
    <w:rPr>
      <w:rFonts w:ascii="Microsoft YaHei UI" w:eastAsia="Microsoft YaHei UI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Flora Wang</cp:lastModifiedBy>
  <cp:revision>23</cp:revision>
  <dcterms:created xsi:type="dcterms:W3CDTF">2024-08-06T22:58:00Z</dcterms:created>
  <dcterms:modified xsi:type="dcterms:W3CDTF">2024-09-09T03:02:00Z</dcterms:modified>
</cp:coreProperties>
</file>