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453D" w14:textId="38D1DDCD" w:rsidR="00880A8F" w:rsidRPr="00204E56" w:rsidRDefault="00171552" w:rsidP="004B4075">
      <w:pPr>
        <w:pStyle w:val="a"/>
        <w:spacing w:before="240" w:after="240"/>
        <w:ind w:left="480"/>
      </w:pPr>
      <w:bookmarkStart w:id="0" w:name="_Hlk80868899"/>
      <w:bookmarkStart w:id="1" w:name="_Hlk80868877"/>
      <w:r w:rsidRPr="00204E56">
        <w:rPr>
          <w:rFonts w:eastAsia="한양신명조"/>
        </w:rPr>
        <w:t xml:space="preserve">Supplementary </w:t>
      </w:r>
      <w:r w:rsidR="00880A8F" w:rsidRPr="00204E56">
        <w:rPr>
          <w:rFonts w:eastAsia="한양신명조"/>
        </w:rPr>
        <w:t xml:space="preserve">Table 1. </w:t>
      </w:r>
      <w:r w:rsidR="00880A8F" w:rsidRPr="00204E56">
        <w:t>Primary and secondary antibodies used for immunoblotting.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9"/>
        <w:gridCol w:w="5164"/>
        <w:gridCol w:w="1560"/>
        <w:gridCol w:w="1275"/>
      </w:tblGrid>
      <w:tr w:rsidR="008C3C76" w:rsidRPr="00204E56" w14:paraId="31428EE5" w14:textId="77777777" w:rsidTr="00DD765C">
        <w:trPr>
          <w:trHeight w:val="291"/>
          <w:jc w:val="center"/>
        </w:trPr>
        <w:tc>
          <w:tcPr>
            <w:tcW w:w="2769" w:type="dxa"/>
            <w:shd w:val="clear" w:color="auto" w:fill="auto"/>
            <w:vAlign w:val="center"/>
          </w:tcPr>
          <w:p w14:paraId="2B0CC509" w14:textId="77777777" w:rsidR="008C3C76" w:rsidRPr="00204E56" w:rsidRDefault="008C3C76" w:rsidP="00277A15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bookmarkStart w:id="2" w:name="_Hlk80868915"/>
            <w:bookmarkEnd w:id="0"/>
            <w:r w:rsidRPr="00204E56">
              <w:rPr>
                <w:iCs/>
                <w:color w:val="000000" w:themeColor="text1"/>
                <w:sz w:val="21"/>
                <w:szCs w:val="21"/>
              </w:rPr>
              <w:t>Antibodies</w:t>
            </w:r>
          </w:p>
        </w:tc>
        <w:tc>
          <w:tcPr>
            <w:tcW w:w="5164" w:type="dxa"/>
            <w:shd w:val="clear" w:color="auto" w:fill="auto"/>
            <w:vAlign w:val="center"/>
          </w:tcPr>
          <w:p w14:paraId="23EFB7D3" w14:textId="77777777" w:rsidR="008C3C76" w:rsidRPr="00204E56" w:rsidRDefault="008C3C76" w:rsidP="00277A15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Supplier</w:t>
            </w:r>
          </w:p>
        </w:tc>
        <w:tc>
          <w:tcPr>
            <w:tcW w:w="1560" w:type="dxa"/>
            <w:vAlign w:val="center"/>
          </w:tcPr>
          <w:p w14:paraId="3E6BCD0E" w14:textId="77777777" w:rsidR="008C3C76" w:rsidRPr="00204E56" w:rsidRDefault="008C3C76" w:rsidP="00277A15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Item No.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A65CCA" w14:textId="77777777" w:rsidR="008C3C76" w:rsidRPr="00204E56" w:rsidRDefault="008C3C76" w:rsidP="00277A15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Dilution</w:t>
            </w:r>
          </w:p>
        </w:tc>
      </w:tr>
      <w:tr w:rsidR="008C3C76" w:rsidRPr="00204E56" w14:paraId="5C06B861" w14:textId="77777777" w:rsidTr="00DD765C">
        <w:trPr>
          <w:trHeight w:val="193"/>
          <w:jc w:val="center"/>
        </w:trPr>
        <w:tc>
          <w:tcPr>
            <w:tcW w:w="2769" w:type="dxa"/>
            <w:shd w:val="clear" w:color="auto" w:fill="auto"/>
            <w:vAlign w:val="center"/>
          </w:tcPr>
          <w:p w14:paraId="6170B50A" w14:textId="198E0AAA" w:rsidR="008C3C76" w:rsidRPr="00204E56" w:rsidRDefault="00140D87" w:rsidP="00277A15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A</w:t>
            </w:r>
            <w:r w:rsidR="008C3C76" w:rsidRPr="00204E56">
              <w:rPr>
                <w:iCs/>
                <w:color w:val="000000" w:themeColor="text1"/>
                <w:sz w:val="21"/>
                <w:szCs w:val="21"/>
              </w:rPr>
              <w:t>ctin</w:t>
            </w:r>
          </w:p>
        </w:tc>
        <w:tc>
          <w:tcPr>
            <w:tcW w:w="5164" w:type="dxa"/>
            <w:shd w:val="clear" w:color="auto" w:fill="auto"/>
            <w:vAlign w:val="center"/>
          </w:tcPr>
          <w:p w14:paraId="56D4D5A6" w14:textId="22E97E6D" w:rsidR="008C3C76" w:rsidRPr="00204E56" w:rsidRDefault="008C3C76" w:rsidP="00277A15">
            <w:pPr>
              <w:spacing w:line="360" w:lineRule="auto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04E56">
              <w:rPr>
                <w:color w:val="000000" w:themeColor="text1"/>
                <w:sz w:val="21"/>
                <w:szCs w:val="21"/>
                <w:shd w:val="clear" w:color="auto" w:fill="FFFFFF"/>
              </w:rPr>
              <w:t>Santa Cruz Biotechnology, Inc.</w:t>
            </w:r>
            <w:r w:rsidR="00DD765C" w:rsidRPr="00204E56">
              <w:rPr>
                <w:rFonts w:eastAsia="宋体" w:hint="eastAsia"/>
                <w:color w:val="000000" w:themeColor="text1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  <w:r w:rsidRPr="00204E56">
              <w:rPr>
                <w:iCs/>
                <w:color w:val="000000" w:themeColor="text1"/>
                <w:sz w:val="21"/>
                <w:szCs w:val="21"/>
              </w:rPr>
              <w:t>(Santa Cruz, CA, USA)</w:t>
            </w:r>
          </w:p>
        </w:tc>
        <w:tc>
          <w:tcPr>
            <w:tcW w:w="1560" w:type="dxa"/>
            <w:vAlign w:val="center"/>
          </w:tcPr>
          <w:p w14:paraId="3E152050" w14:textId="77777777" w:rsidR="008C3C76" w:rsidRPr="00204E56" w:rsidRDefault="008C3C76" w:rsidP="00277A15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color w:val="000000" w:themeColor="text1"/>
                <w:sz w:val="21"/>
                <w:szCs w:val="21"/>
              </w:rPr>
              <w:t>sc</w:t>
            </w:r>
            <w:r w:rsidRPr="00204E56">
              <w:rPr>
                <w:color w:val="000000" w:themeColor="text1"/>
                <w:sz w:val="21"/>
                <w:szCs w:val="21"/>
              </w:rPr>
              <w:noBreakHyphen/>
              <w:t>1615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858330" w14:textId="415DEDBC" w:rsidR="008C3C76" w:rsidRPr="00204E56" w:rsidRDefault="00DD765C" w:rsidP="00277A15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1:2</w:t>
            </w:r>
            <w:r w:rsidR="008C3C76" w:rsidRPr="00204E56">
              <w:rPr>
                <w:iCs/>
                <w:color w:val="000000" w:themeColor="text1"/>
                <w:sz w:val="21"/>
                <w:szCs w:val="21"/>
              </w:rPr>
              <w:t>000</w:t>
            </w:r>
          </w:p>
        </w:tc>
      </w:tr>
      <w:tr w:rsidR="008F5D92" w:rsidRPr="00204E56" w14:paraId="5D2F97A1" w14:textId="77777777" w:rsidTr="00DD765C">
        <w:trPr>
          <w:trHeight w:val="193"/>
          <w:jc w:val="center"/>
        </w:trPr>
        <w:tc>
          <w:tcPr>
            <w:tcW w:w="2769" w:type="dxa"/>
            <w:shd w:val="clear" w:color="auto" w:fill="auto"/>
            <w:vAlign w:val="center"/>
          </w:tcPr>
          <w:p w14:paraId="5D43A9CE" w14:textId="177B623D" w:rsidR="008F5D92" w:rsidRPr="00204E56" w:rsidRDefault="008F5D92" w:rsidP="00277A15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Bcl-2</w:t>
            </w:r>
          </w:p>
        </w:tc>
        <w:tc>
          <w:tcPr>
            <w:tcW w:w="5164" w:type="dxa"/>
            <w:shd w:val="clear" w:color="auto" w:fill="auto"/>
            <w:vAlign w:val="center"/>
          </w:tcPr>
          <w:p w14:paraId="07D62F49" w14:textId="7755761F" w:rsidR="008F5D92" w:rsidRPr="00204E56" w:rsidRDefault="00467549" w:rsidP="00277A15">
            <w:pPr>
              <w:spacing w:line="360" w:lineRule="auto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04E56">
              <w:rPr>
                <w:color w:val="000000" w:themeColor="text1"/>
                <w:sz w:val="21"/>
                <w:szCs w:val="21"/>
                <w:shd w:val="clear" w:color="auto" w:fill="FFFFFF"/>
              </w:rPr>
              <w:t>Santa Cruz Biotechnology, Inc.</w:t>
            </w:r>
          </w:p>
        </w:tc>
        <w:tc>
          <w:tcPr>
            <w:tcW w:w="1560" w:type="dxa"/>
            <w:vAlign w:val="center"/>
          </w:tcPr>
          <w:p w14:paraId="3EE0C921" w14:textId="28826469" w:rsidR="008F5D92" w:rsidRPr="00204E56" w:rsidRDefault="004664D1" w:rsidP="00277A15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04E56">
              <w:rPr>
                <w:color w:val="000000" w:themeColor="text1"/>
                <w:sz w:val="21"/>
                <w:szCs w:val="21"/>
              </w:rPr>
              <w:t>s</w:t>
            </w:r>
            <w:r w:rsidR="00467549" w:rsidRPr="00204E56">
              <w:rPr>
                <w:color w:val="000000" w:themeColor="text1"/>
                <w:sz w:val="21"/>
                <w:szCs w:val="21"/>
              </w:rPr>
              <w:t>c-7382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90C703" w14:textId="01B0FE57" w:rsidR="008F5D92" w:rsidRPr="00204E56" w:rsidRDefault="00467549" w:rsidP="00277A15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1:500</w:t>
            </w:r>
          </w:p>
        </w:tc>
      </w:tr>
      <w:tr w:rsidR="004664D1" w:rsidRPr="00204E56" w14:paraId="1CADCFE6" w14:textId="77777777" w:rsidTr="00DD765C">
        <w:trPr>
          <w:trHeight w:val="193"/>
          <w:jc w:val="center"/>
        </w:trPr>
        <w:tc>
          <w:tcPr>
            <w:tcW w:w="2769" w:type="dxa"/>
            <w:shd w:val="clear" w:color="auto" w:fill="auto"/>
            <w:vAlign w:val="center"/>
          </w:tcPr>
          <w:p w14:paraId="37806094" w14:textId="7346DE85" w:rsidR="004664D1" w:rsidRPr="00204E56" w:rsidRDefault="004664D1" w:rsidP="004664D1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Bid/</w:t>
            </w:r>
            <w:proofErr w:type="spellStart"/>
            <w:r w:rsidRPr="00204E56">
              <w:rPr>
                <w:iCs/>
                <w:color w:val="000000" w:themeColor="text1"/>
                <w:sz w:val="21"/>
                <w:szCs w:val="21"/>
              </w:rPr>
              <w:t>tBid</w:t>
            </w:r>
            <w:proofErr w:type="spellEnd"/>
          </w:p>
        </w:tc>
        <w:tc>
          <w:tcPr>
            <w:tcW w:w="5164" w:type="dxa"/>
            <w:shd w:val="clear" w:color="auto" w:fill="auto"/>
            <w:vAlign w:val="center"/>
          </w:tcPr>
          <w:p w14:paraId="5305E402" w14:textId="3A9AF1AF" w:rsidR="004664D1" w:rsidRPr="00204E56" w:rsidRDefault="004664D1" w:rsidP="004664D1">
            <w:pPr>
              <w:spacing w:line="360" w:lineRule="auto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04E56">
              <w:rPr>
                <w:color w:val="000000" w:themeColor="text1"/>
                <w:sz w:val="21"/>
                <w:szCs w:val="21"/>
                <w:shd w:val="clear" w:color="auto" w:fill="FFFFFF"/>
              </w:rPr>
              <w:t>Santa Cruz Biotechnology, Inc.</w:t>
            </w:r>
          </w:p>
        </w:tc>
        <w:tc>
          <w:tcPr>
            <w:tcW w:w="1560" w:type="dxa"/>
            <w:vAlign w:val="center"/>
          </w:tcPr>
          <w:p w14:paraId="2408FD31" w14:textId="698EA67B" w:rsidR="004664D1" w:rsidRPr="00204E56" w:rsidRDefault="004664D1" w:rsidP="004664D1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04E56">
              <w:rPr>
                <w:color w:val="000000" w:themeColor="text1"/>
                <w:sz w:val="21"/>
                <w:szCs w:val="21"/>
              </w:rPr>
              <w:t>sc-514622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E5F9D3" w14:textId="111B9DA0" w:rsidR="004664D1" w:rsidRPr="00204E56" w:rsidRDefault="0074512D" w:rsidP="004664D1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1:500</w:t>
            </w:r>
          </w:p>
        </w:tc>
      </w:tr>
      <w:tr w:rsidR="004664D1" w:rsidRPr="00204E56" w14:paraId="2FC56E23" w14:textId="77777777" w:rsidTr="00DD765C">
        <w:trPr>
          <w:trHeight w:val="198"/>
          <w:jc w:val="center"/>
        </w:trPr>
        <w:tc>
          <w:tcPr>
            <w:tcW w:w="2769" w:type="dxa"/>
            <w:shd w:val="clear" w:color="auto" w:fill="auto"/>
            <w:vAlign w:val="center"/>
          </w:tcPr>
          <w:p w14:paraId="08DC4951" w14:textId="181BEF89" w:rsidR="004664D1" w:rsidRPr="00204E56" w:rsidRDefault="004664D1" w:rsidP="004664D1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proofErr w:type="spellStart"/>
            <w:r w:rsidRPr="00204E56">
              <w:rPr>
                <w:bCs/>
                <w:color w:val="000000" w:themeColor="text1"/>
                <w:sz w:val="21"/>
                <w:szCs w:val="21"/>
              </w:rPr>
              <w:t>Bax</w:t>
            </w:r>
            <w:proofErr w:type="spellEnd"/>
          </w:p>
        </w:tc>
        <w:tc>
          <w:tcPr>
            <w:tcW w:w="5164" w:type="dxa"/>
            <w:shd w:val="clear" w:color="auto" w:fill="auto"/>
            <w:vAlign w:val="center"/>
          </w:tcPr>
          <w:p w14:paraId="05F5675F" w14:textId="443AEDD3" w:rsidR="004664D1" w:rsidRPr="00204E56" w:rsidRDefault="004664D1" w:rsidP="004664D1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color w:val="000000" w:themeColor="text1"/>
                <w:sz w:val="21"/>
                <w:szCs w:val="21"/>
                <w:shd w:val="clear" w:color="auto" w:fill="FFFFFF"/>
              </w:rPr>
              <w:t>Santa Cruz Biotechnology, Inc.</w:t>
            </w:r>
          </w:p>
        </w:tc>
        <w:tc>
          <w:tcPr>
            <w:tcW w:w="1560" w:type="dxa"/>
            <w:vAlign w:val="center"/>
          </w:tcPr>
          <w:p w14:paraId="328B4ACE" w14:textId="7ABED2A9" w:rsidR="004664D1" w:rsidRPr="00204E56" w:rsidRDefault="004664D1" w:rsidP="004664D1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sc-4780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C18985" w14:textId="15F71713" w:rsidR="004664D1" w:rsidRPr="00204E56" w:rsidRDefault="004664D1" w:rsidP="004664D1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1:500</w:t>
            </w:r>
          </w:p>
        </w:tc>
      </w:tr>
      <w:tr w:rsidR="004664D1" w:rsidRPr="00204E56" w14:paraId="03E7BB5B" w14:textId="77777777" w:rsidTr="00DD765C">
        <w:trPr>
          <w:trHeight w:val="198"/>
          <w:jc w:val="center"/>
        </w:trPr>
        <w:tc>
          <w:tcPr>
            <w:tcW w:w="2769" w:type="dxa"/>
            <w:shd w:val="clear" w:color="auto" w:fill="auto"/>
            <w:vAlign w:val="center"/>
          </w:tcPr>
          <w:p w14:paraId="46BB383C" w14:textId="066656BB" w:rsidR="004664D1" w:rsidRPr="00204E56" w:rsidRDefault="004664D1" w:rsidP="004664D1">
            <w:pPr>
              <w:spacing w:line="360" w:lineRule="auto"/>
              <w:rPr>
                <w:b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c-FLIP</w:t>
            </w:r>
            <w:r w:rsidRPr="00204E56">
              <w:rPr>
                <w:iCs/>
                <w:color w:val="000000" w:themeColor="text1"/>
                <w:sz w:val="21"/>
                <w:szCs w:val="21"/>
                <w:vertAlign w:val="subscript"/>
              </w:rPr>
              <w:t>L</w:t>
            </w:r>
            <w:r w:rsidRPr="00204E56">
              <w:rPr>
                <w:iCs/>
                <w:color w:val="000000" w:themeColor="text1"/>
                <w:sz w:val="21"/>
                <w:szCs w:val="21"/>
              </w:rPr>
              <w:t>/c-FLIP</w:t>
            </w:r>
            <w:r w:rsidRPr="00204E56">
              <w:rPr>
                <w:iCs/>
                <w:color w:val="000000" w:themeColor="text1"/>
                <w:sz w:val="21"/>
                <w:szCs w:val="21"/>
                <w:vertAlign w:val="subscript"/>
              </w:rPr>
              <w:t>S</w:t>
            </w:r>
          </w:p>
        </w:tc>
        <w:tc>
          <w:tcPr>
            <w:tcW w:w="5164" w:type="dxa"/>
            <w:shd w:val="clear" w:color="auto" w:fill="auto"/>
            <w:vAlign w:val="center"/>
          </w:tcPr>
          <w:p w14:paraId="17693F00" w14:textId="13CFB960" w:rsidR="004664D1" w:rsidRPr="00204E56" w:rsidRDefault="004664D1" w:rsidP="004664D1">
            <w:pPr>
              <w:spacing w:line="360" w:lineRule="auto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Cell Signaling Technology (Beverly, MA, USA)</w:t>
            </w:r>
          </w:p>
        </w:tc>
        <w:tc>
          <w:tcPr>
            <w:tcW w:w="1560" w:type="dxa"/>
            <w:vAlign w:val="center"/>
          </w:tcPr>
          <w:p w14:paraId="3BA29760" w14:textId="3117771F" w:rsidR="004664D1" w:rsidRPr="00204E56" w:rsidRDefault="004664D1" w:rsidP="004664D1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#56343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961670" w14:textId="0D89D3E8" w:rsidR="004664D1" w:rsidRPr="00204E56" w:rsidRDefault="004664D1" w:rsidP="004664D1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1</w:t>
            </w:r>
            <w:r w:rsidR="00DD765C" w:rsidRPr="00204E56">
              <w:rPr>
                <w:iCs/>
                <w:color w:val="000000" w:themeColor="text1"/>
                <w:sz w:val="21"/>
                <w:szCs w:val="21"/>
              </w:rPr>
              <w:t>:1</w:t>
            </w:r>
            <w:r w:rsidRPr="00204E56">
              <w:rPr>
                <w:iCs/>
                <w:color w:val="000000" w:themeColor="text1"/>
                <w:sz w:val="21"/>
                <w:szCs w:val="21"/>
              </w:rPr>
              <w:t>000</w:t>
            </w:r>
          </w:p>
        </w:tc>
      </w:tr>
      <w:tr w:rsidR="004664D1" w:rsidRPr="00204E56" w14:paraId="5BD15A7C" w14:textId="77777777" w:rsidTr="00DD765C">
        <w:trPr>
          <w:trHeight w:val="198"/>
          <w:jc w:val="center"/>
        </w:trPr>
        <w:tc>
          <w:tcPr>
            <w:tcW w:w="2769" w:type="dxa"/>
            <w:shd w:val="clear" w:color="auto" w:fill="auto"/>
            <w:vAlign w:val="center"/>
          </w:tcPr>
          <w:p w14:paraId="54673FDB" w14:textId="69AEFE88" w:rsidR="004664D1" w:rsidRPr="00204E56" w:rsidRDefault="004664D1" w:rsidP="004664D1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cIAP-1</w:t>
            </w:r>
          </w:p>
        </w:tc>
        <w:tc>
          <w:tcPr>
            <w:tcW w:w="5164" w:type="dxa"/>
            <w:shd w:val="clear" w:color="auto" w:fill="auto"/>
            <w:vAlign w:val="center"/>
          </w:tcPr>
          <w:p w14:paraId="180990F3" w14:textId="41E6158D" w:rsidR="004664D1" w:rsidRPr="00204E56" w:rsidRDefault="00140D87" w:rsidP="004664D1">
            <w:pPr>
              <w:spacing w:line="360" w:lineRule="auto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Cell Signaling Technology</w:t>
            </w:r>
          </w:p>
        </w:tc>
        <w:tc>
          <w:tcPr>
            <w:tcW w:w="1560" w:type="dxa"/>
            <w:vAlign w:val="center"/>
          </w:tcPr>
          <w:p w14:paraId="420A6C54" w14:textId="09F303DD" w:rsidR="004664D1" w:rsidRPr="00204E56" w:rsidRDefault="00140D87" w:rsidP="004664D1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#7065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EAB93F" w14:textId="5876EE79" w:rsidR="004664D1" w:rsidRPr="00204E56" w:rsidRDefault="00140D87" w:rsidP="004664D1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1</w:t>
            </w:r>
            <w:r w:rsidR="00DD765C" w:rsidRPr="00204E56">
              <w:rPr>
                <w:iCs/>
                <w:color w:val="000000" w:themeColor="text1"/>
                <w:sz w:val="21"/>
                <w:szCs w:val="21"/>
              </w:rPr>
              <w:t>:1</w:t>
            </w:r>
            <w:r w:rsidRPr="00204E56">
              <w:rPr>
                <w:iCs/>
                <w:color w:val="000000" w:themeColor="text1"/>
                <w:sz w:val="21"/>
                <w:szCs w:val="21"/>
              </w:rPr>
              <w:t>000</w:t>
            </w:r>
          </w:p>
        </w:tc>
      </w:tr>
      <w:tr w:rsidR="00140D87" w:rsidRPr="00204E56" w14:paraId="6D835E70" w14:textId="77777777" w:rsidTr="00DD765C">
        <w:trPr>
          <w:trHeight w:val="198"/>
          <w:jc w:val="center"/>
        </w:trPr>
        <w:tc>
          <w:tcPr>
            <w:tcW w:w="2769" w:type="dxa"/>
            <w:shd w:val="clear" w:color="auto" w:fill="auto"/>
            <w:vAlign w:val="center"/>
          </w:tcPr>
          <w:p w14:paraId="24A8ABFE" w14:textId="7C05C140" w:rsidR="00140D87" w:rsidRPr="00204E56" w:rsidRDefault="00140D87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Cleaved</w:t>
            </w:r>
            <w:r w:rsidR="00A00543" w:rsidRPr="00204E56">
              <w:rPr>
                <w:iCs/>
                <w:color w:val="000000" w:themeColor="text1"/>
                <w:sz w:val="21"/>
                <w:szCs w:val="21"/>
              </w:rPr>
              <w:t xml:space="preserve"> </w:t>
            </w:r>
            <w:r w:rsidRPr="00204E56">
              <w:rPr>
                <w:iCs/>
                <w:color w:val="000000" w:themeColor="text1"/>
                <w:sz w:val="21"/>
                <w:szCs w:val="21"/>
              </w:rPr>
              <w:t>caspase-3</w:t>
            </w:r>
          </w:p>
        </w:tc>
        <w:tc>
          <w:tcPr>
            <w:tcW w:w="5164" w:type="dxa"/>
            <w:shd w:val="clear" w:color="auto" w:fill="auto"/>
            <w:vAlign w:val="center"/>
          </w:tcPr>
          <w:p w14:paraId="75DAFC4C" w14:textId="46DF7982" w:rsidR="00140D87" w:rsidRPr="00204E56" w:rsidRDefault="00A00543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Cell Signaling Technology</w:t>
            </w:r>
          </w:p>
        </w:tc>
        <w:tc>
          <w:tcPr>
            <w:tcW w:w="1560" w:type="dxa"/>
            <w:vAlign w:val="center"/>
          </w:tcPr>
          <w:p w14:paraId="6D0DE552" w14:textId="5B39C5D9" w:rsidR="00140D87" w:rsidRPr="00204E56" w:rsidRDefault="00A00543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#9664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23626A" w14:textId="47D6F522" w:rsidR="00140D87" w:rsidRPr="00204E56" w:rsidRDefault="00A00543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1:500</w:t>
            </w:r>
          </w:p>
        </w:tc>
      </w:tr>
      <w:tr w:rsidR="00140D87" w:rsidRPr="00204E56" w14:paraId="33BD7923" w14:textId="77777777" w:rsidTr="00DD765C">
        <w:trPr>
          <w:trHeight w:val="198"/>
          <w:jc w:val="center"/>
        </w:trPr>
        <w:tc>
          <w:tcPr>
            <w:tcW w:w="2769" w:type="dxa"/>
            <w:shd w:val="clear" w:color="auto" w:fill="auto"/>
            <w:vAlign w:val="center"/>
          </w:tcPr>
          <w:p w14:paraId="0E9CDB72" w14:textId="6CCCCBBA" w:rsidR="00140D87" w:rsidRPr="00204E56" w:rsidRDefault="00140D87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Cleaved</w:t>
            </w:r>
            <w:r w:rsidR="00A00543" w:rsidRPr="00204E56">
              <w:rPr>
                <w:iCs/>
                <w:color w:val="000000" w:themeColor="text1"/>
                <w:sz w:val="21"/>
                <w:szCs w:val="21"/>
              </w:rPr>
              <w:t xml:space="preserve"> </w:t>
            </w:r>
            <w:r w:rsidRPr="00204E56">
              <w:rPr>
                <w:iCs/>
                <w:color w:val="000000" w:themeColor="text1"/>
                <w:sz w:val="21"/>
                <w:szCs w:val="21"/>
              </w:rPr>
              <w:t>caspase-8</w:t>
            </w:r>
          </w:p>
        </w:tc>
        <w:tc>
          <w:tcPr>
            <w:tcW w:w="5164" w:type="dxa"/>
            <w:shd w:val="clear" w:color="auto" w:fill="auto"/>
            <w:vAlign w:val="center"/>
          </w:tcPr>
          <w:p w14:paraId="329B5A24" w14:textId="06454340" w:rsidR="00140D87" w:rsidRPr="00204E56" w:rsidRDefault="00A00543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Cell Signaling Technology</w:t>
            </w:r>
          </w:p>
        </w:tc>
        <w:tc>
          <w:tcPr>
            <w:tcW w:w="1560" w:type="dxa"/>
            <w:vAlign w:val="center"/>
          </w:tcPr>
          <w:p w14:paraId="0CDDD3A0" w14:textId="7C58E58A" w:rsidR="00140D87" w:rsidRPr="00204E56" w:rsidRDefault="00A00543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#9496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0C4B9C" w14:textId="1C8703FA" w:rsidR="00140D87" w:rsidRPr="00204E56" w:rsidRDefault="00A00543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1:500</w:t>
            </w:r>
          </w:p>
        </w:tc>
      </w:tr>
      <w:tr w:rsidR="00140D87" w:rsidRPr="00204E56" w14:paraId="445E7343" w14:textId="77777777" w:rsidTr="00DD765C">
        <w:trPr>
          <w:trHeight w:val="198"/>
          <w:jc w:val="center"/>
        </w:trPr>
        <w:tc>
          <w:tcPr>
            <w:tcW w:w="2769" w:type="dxa"/>
            <w:shd w:val="clear" w:color="auto" w:fill="auto"/>
            <w:vAlign w:val="center"/>
          </w:tcPr>
          <w:p w14:paraId="590C58C0" w14:textId="1E323ED2" w:rsidR="00140D87" w:rsidRPr="00204E56" w:rsidRDefault="00140D87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Cleaved</w:t>
            </w:r>
            <w:r w:rsidR="00A00543" w:rsidRPr="00204E56">
              <w:rPr>
                <w:iCs/>
                <w:color w:val="000000" w:themeColor="text1"/>
                <w:sz w:val="21"/>
                <w:szCs w:val="21"/>
              </w:rPr>
              <w:t xml:space="preserve"> </w:t>
            </w:r>
            <w:r w:rsidRPr="00204E56">
              <w:rPr>
                <w:iCs/>
                <w:color w:val="000000" w:themeColor="text1"/>
                <w:sz w:val="21"/>
                <w:szCs w:val="21"/>
              </w:rPr>
              <w:t>caspase-9</w:t>
            </w:r>
          </w:p>
        </w:tc>
        <w:tc>
          <w:tcPr>
            <w:tcW w:w="5164" w:type="dxa"/>
            <w:shd w:val="clear" w:color="auto" w:fill="auto"/>
            <w:vAlign w:val="center"/>
          </w:tcPr>
          <w:p w14:paraId="49B59544" w14:textId="2A31AB9E" w:rsidR="00140D87" w:rsidRPr="00204E56" w:rsidRDefault="00A00543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Cell Signaling Technology</w:t>
            </w:r>
          </w:p>
        </w:tc>
        <w:tc>
          <w:tcPr>
            <w:tcW w:w="1560" w:type="dxa"/>
            <w:vAlign w:val="center"/>
          </w:tcPr>
          <w:p w14:paraId="562C3189" w14:textId="1DBA9E45" w:rsidR="00140D87" w:rsidRPr="00204E56" w:rsidRDefault="00A00543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#9507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753AD2" w14:textId="02B05382" w:rsidR="00140D87" w:rsidRPr="00204E56" w:rsidRDefault="00A00543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1:500</w:t>
            </w:r>
          </w:p>
        </w:tc>
      </w:tr>
      <w:tr w:rsidR="00140D87" w:rsidRPr="00204E56" w14:paraId="3275D15C" w14:textId="77777777" w:rsidTr="00DD765C">
        <w:trPr>
          <w:trHeight w:val="198"/>
          <w:jc w:val="center"/>
        </w:trPr>
        <w:tc>
          <w:tcPr>
            <w:tcW w:w="2769" w:type="dxa"/>
            <w:shd w:val="clear" w:color="auto" w:fill="auto"/>
            <w:vAlign w:val="center"/>
          </w:tcPr>
          <w:p w14:paraId="09B1FD96" w14:textId="2934F811" w:rsidR="00140D87" w:rsidRPr="00204E56" w:rsidRDefault="00140D87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COX</w:t>
            </w:r>
            <w:r w:rsidR="009A2ED0" w:rsidRPr="00204E56">
              <w:rPr>
                <w:iCs/>
                <w:color w:val="000000" w:themeColor="text1"/>
                <w:sz w:val="21"/>
                <w:szCs w:val="21"/>
              </w:rPr>
              <w:t xml:space="preserve"> </w:t>
            </w:r>
            <w:r w:rsidRPr="00204E56">
              <w:rPr>
                <w:iCs/>
                <w:color w:val="000000" w:themeColor="text1"/>
                <w:sz w:val="21"/>
                <w:szCs w:val="21"/>
              </w:rPr>
              <w:t>IV</w:t>
            </w:r>
          </w:p>
        </w:tc>
        <w:tc>
          <w:tcPr>
            <w:tcW w:w="5164" w:type="dxa"/>
            <w:shd w:val="clear" w:color="auto" w:fill="auto"/>
            <w:vAlign w:val="center"/>
          </w:tcPr>
          <w:p w14:paraId="0C5A1805" w14:textId="323F61C1" w:rsidR="00140D87" w:rsidRPr="00204E56" w:rsidRDefault="009A2ED0" w:rsidP="00140D87">
            <w:pPr>
              <w:spacing w:line="360" w:lineRule="auto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Cell Signaling Technology</w:t>
            </w:r>
          </w:p>
        </w:tc>
        <w:tc>
          <w:tcPr>
            <w:tcW w:w="1560" w:type="dxa"/>
            <w:vAlign w:val="center"/>
          </w:tcPr>
          <w:p w14:paraId="775837F4" w14:textId="03F30B4D" w:rsidR="00140D87" w:rsidRPr="00204E56" w:rsidRDefault="009A2ED0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#4850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677811" w14:textId="63C570C8" w:rsidR="00140D87" w:rsidRPr="00204E56" w:rsidRDefault="009A2ED0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1</w:t>
            </w:r>
            <w:r w:rsidR="00DD765C" w:rsidRPr="00204E56">
              <w:rPr>
                <w:iCs/>
                <w:color w:val="000000" w:themeColor="text1"/>
                <w:sz w:val="21"/>
                <w:szCs w:val="21"/>
              </w:rPr>
              <w:t>:2</w:t>
            </w:r>
            <w:r w:rsidRPr="00204E56">
              <w:rPr>
                <w:iCs/>
                <w:color w:val="000000" w:themeColor="text1"/>
                <w:sz w:val="21"/>
                <w:szCs w:val="21"/>
              </w:rPr>
              <w:t>000</w:t>
            </w:r>
          </w:p>
        </w:tc>
      </w:tr>
      <w:tr w:rsidR="00140D87" w:rsidRPr="00204E56" w14:paraId="385F3C1F" w14:textId="77777777" w:rsidTr="00DD765C">
        <w:trPr>
          <w:trHeight w:val="198"/>
          <w:jc w:val="center"/>
        </w:trPr>
        <w:tc>
          <w:tcPr>
            <w:tcW w:w="2769" w:type="dxa"/>
            <w:shd w:val="clear" w:color="auto" w:fill="auto"/>
            <w:vAlign w:val="center"/>
          </w:tcPr>
          <w:p w14:paraId="299E3565" w14:textId="66EC643F" w:rsidR="00140D87" w:rsidRPr="00204E56" w:rsidRDefault="00140D87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Cytochrome c</w:t>
            </w:r>
          </w:p>
        </w:tc>
        <w:tc>
          <w:tcPr>
            <w:tcW w:w="5164" w:type="dxa"/>
            <w:shd w:val="clear" w:color="auto" w:fill="auto"/>
            <w:vAlign w:val="center"/>
          </w:tcPr>
          <w:p w14:paraId="35731ED0" w14:textId="13D9E184" w:rsidR="00140D87" w:rsidRPr="00204E56" w:rsidRDefault="00140D87" w:rsidP="00140D87">
            <w:pPr>
              <w:spacing w:line="360" w:lineRule="auto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04E56">
              <w:rPr>
                <w:color w:val="000000" w:themeColor="text1"/>
                <w:sz w:val="21"/>
                <w:szCs w:val="21"/>
                <w:shd w:val="clear" w:color="auto" w:fill="FFFFFF"/>
              </w:rPr>
              <w:t>Santa Cruz Biotechnology, Inc.</w:t>
            </w:r>
          </w:p>
        </w:tc>
        <w:tc>
          <w:tcPr>
            <w:tcW w:w="1560" w:type="dxa"/>
            <w:vAlign w:val="center"/>
          </w:tcPr>
          <w:p w14:paraId="1C71D11B" w14:textId="03FCD03A" w:rsidR="00140D87" w:rsidRPr="00204E56" w:rsidRDefault="00140D87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sc-7159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FAD7B" w14:textId="39B55A2F" w:rsidR="00140D87" w:rsidRPr="00204E56" w:rsidRDefault="00140D87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1:500</w:t>
            </w:r>
          </w:p>
        </w:tc>
      </w:tr>
      <w:tr w:rsidR="00140D87" w:rsidRPr="00204E56" w14:paraId="1A3543B0" w14:textId="77777777" w:rsidTr="00DD765C">
        <w:trPr>
          <w:trHeight w:val="198"/>
          <w:jc w:val="center"/>
        </w:trPr>
        <w:tc>
          <w:tcPr>
            <w:tcW w:w="2769" w:type="dxa"/>
            <w:shd w:val="clear" w:color="auto" w:fill="auto"/>
            <w:vAlign w:val="center"/>
          </w:tcPr>
          <w:p w14:paraId="17FAC11E" w14:textId="47CA151E" w:rsidR="00140D87" w:rsidRPr="00204E56" w:rsidRDefault="00140D87" w:rsidP="00140D87">
            <w:pPr>
              <w:spacing w:line="360" w:lineRule="auto"/>
              <w:rPr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204E56">
              <w:rPr>
                <w:bCs/>
                <w:color w:val="000000" w:themeColor="text1"/>
                <w:sz w:val="21"/>
                <w:szCs w:val="21"/>
              </w:rPr>
              <w:t>Fas</w:t>
            </w:r>
            <w:proofErr w:type="spellEnd"/>
          </w:p>
        </w:tc>
        <w:tc>
          <w:tcPr>
            <w:tcW w:w="5164" w:type="dxa"/>
            <w:shd w:val="clear" w:color="auto" w:fill="auto"/>
            <w:vAlign w:val="center"/>
          </w:tcPr>
          <w:p w14:paraId="09CF4D94" w14:textId="3FA40ED5" w:rsidR="00140D87" w:rsidRPr="00204E56" w:rsidRDefault="00140D87" w:rsidP="00140D87">
            <w:pPr>
              <w:spacing w:line="360" w:lineRule="auto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04E56">
              <w:rPr>
                <w:color w:val="000000" w:themeColor="text1"/>
                <w:sz w:val="21"/>
                <w:szCs w:val="21"/>
                <w:shd w:val="clear" w:color="auto" w:fill="FFFFFF"/>
              </w:rPr>
              <w:t>Santa Cruz Biotechnology, Inc.</w:t>
            </w:r>
          </w:p>
        </w:tc>
        <w:tc>
          <w:tcPr>
            <w:tcW w:w="1560" w:type="dxa"/>
            <w:vAlign w:val="center"/>
          </w:tcPr>
          <w:p w14:paraId="70DFEAA6" w14:textId="14851D72" w:rsidR="00140D87" w:rsidRPr="00204E56" w:rsidRDefault="00140D87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Sc-715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39D1DF" w14:textId="7E7DD495" w:rsidR="00140D87" w:rsidRPr="00204E56" w:rsidRDefault="00140D87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1</w:t>
            </w:r>
            <w:r w:rsidR="00DD765C" w:rsidRPr="00204E56">
              <w:rPr>
                <w:iCs/>
                <w:color w:val="000000" w:themeColor="text1"/>
                <w:sz w:val="21"/>
                <w:szCs w:val="21"/>
              </w:rPr>
              <w:t>:1</w:t>
            </w:r>
            <w:r w:rsidRPr="00204E56">
              <w:rPr>
                <w:iCs/>
                <w:color w:val="000000" w:themeColor="text1"/>
                <w:sz w:val="21"/>
                <w:szCs w:val="21"/>
              </w:rPr>
              <w:t>000</w:t>
            </w:r>
          </w:p>
        </w:tc>
      </w:tr>
      <w:tr w:rsidR="00140D87" w:rsidRPr="00204E56" w14:paraId="1A061D23" w14:textId="77777777" w:rsidTr="00DD765C">
        <w:trPr>
          <w:trHeight w:val="198"/>
          <w:jc w:val="center"/>
        </w:trPr>
        <w:tc>
          <w:tcPr>
            <w:tcW w:w="2769" w:type="dxa"/>
            <w:shd w:val="clear" w:color="auto" w:fill="auto"/>
            <w:vAlign w:val="center"/>
          </w:tcPr>
          <w:p w14:paraId="2CB6B28F" w14:textId="1FBA0CFF" w:rsidR="00140D87" w:rsidRPr="00204E56" w:rsidRDefault="00140D87" w:rsidP="00140D87">
            <w:pPr>
              <w:spacing w:line="360" w:lineRule="auto"/>
              <w:rPr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204E56">
              <w:rPr>
                <w:iCs/>
                <w:color w:val="000000" w:themeColor="text1"/>
                <w:sz w:val="21"/>
                <w:szCs w:val="21"/>
              </w:rPr>
              <w:t>FasL</w:t>
            </w:r>
            <w:proofErr w:type="spellEnd"/>
          </w:p>
        </w:tc>
        <w:tc>
          <w:tcPr>
            <w:tcW w:w="5164" w:type="dxa"/>
            <w:shd w:val="clear" w:color="auto" w:fill="auto"/>
            <w:vAlign w:val="center"/>
          </w:tcPr>
          <w:p w14:paraId="77ECF502" w14:textId="3F91673B" w:rsidR="00140D87" w:rsidRPr="00204E56" w:rsidRDefault="00140D87" w:rsidP="00140D87">
            <w:pPr>
              <w:spacing w:line="360" w:lineRule="auto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04E56">
              <w:rPr>
                <w:color w:val="000000" w:themeColor="text1"/>
                <w:sz w:val="21"/>
                <w:szCs w:val="21"/>
                <w:shd w:val="clear" w:color="auto" w:fill="FFFFFF"/>
              </w:rPr>
              <w:t>Santa Cruz Biotechnology, Inc.</w:t>
            </w:r>
          </w:p>
        </w:tc>
        <w:tc>
          <w:tcPr>
            <w:tcW w:w="1560" w:type="dxa"/>
            <w:vAlign w:val="center"/>
          </w:tcPr>
          <w:p w14:paraId="58803E7E" w14:textId="48321F0B" w:rsidR="00140D87" w:rsidRPr="00204E56" w:rsidRDefault="00140D87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sc-957</w:t>
            </w:r>
          </w:p>
        </w:tc>
        <w:tc>
          <w:tcPr>
            <w:tcW w:w="1275" w:type="dxa"/>
            <w:shd w:val="clear" w:color="auto" w:fill="auto"/>
          </w:tcPr>
          <w:p w14:paraId="4AEA4FD9" w14:textId="159A1EF1" w:rsidR="00140D87" w:rsidRPr="00204E56" w:rsidRDefault="00DD765C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1:1</w:t>
            </w:r>
            <w:r w:rsidR="00140D87" w:rsidRPr="00204E56">
              <w:rPr>
                <w:iCs/>
                <w:color w:val="000000" w:themeColor="text1"/>
                <w:sz w:val="21"/>
                <w:szCs w:val="21"/>
              </w:rPr>
              <w:t>000</w:t>
            </w:r>
          </w:p>
        </w:tc>
      </w:tr>
      <w:tr w:rsidR="00140D87" w:rsidRPr="00204E56" w14:paraId="11F61A17" w14:textId="77777777" w:rsidTr="00DD765C">
        <w:trPr>
          <w:trHeight w:val="198"/>
          <w:jc w:val="center"/>
        </w:trPr>
        <w:tc>
          <w:tcPr>
            <w:tcW w:w="2769" w:type="dxa"/>
            <w:shd w:val="clear" w:color="auto" w:fill="auto"/>
            <w:vAlign w:val="center"/>
          </w:tcPr>
          <w:p w14:paraId="320E70DF" w14:textId="15528B86" w:rsidR="00140D87" w:rsidRPr="00204E56" w:rsidRDefault="00140D87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PARP</w:t>
            </w:r>
          </w:p>
        </w:tc>
        <w:tc>
          <w:tcPr>
            <w:tcW w:w="5164" w:type="dxa"/>
            <w:shd w:val="clear" w:color="auto" w:fill="auto"/>
            <w:vAlign w:val="center"/>
          </w:tcPr>
          <w:p w14:paraId="6F0CF73F" w14:textId="1ABF565E" w:rsidR="00140D87" w:rsidRPr="00204E56" w:rsidRDefault="00140D87" w:rsidP="00140D87">
            <w:pPr>
              <w:spacing w:line="360" w:lineRule="auto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04E56">
              <w:rPr>
                <w:color w:val="000000" w:themeColor="text1"/>
                <w:sz w:val="21"/>
                <w:szCs w:val="21"/>
                <w:shd w:val="clear" w:color="auto" w:fill="FFFFFF"/>
              </w:rPr>
              <w:t>Santa Cruz Biotechnology, Inc.</w:t>
            </w:r>
          </w:p>
        </w:tc>
        <w:tc>
          <w:tcPr>
            <w:tcW w:w="1560" w:type="dxa"/>
            <w:vAlign w:val="center"/>
          </w:tcPr>
          <w:p w14:paraId="5F761CBA" w14:textId="396120F3" w:rsidR="00140D87" w:rsidRPr="00204E56" w:rsidRDefault="00140D87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sc-8007</w:t>
            </w:r>
          </w:p>
        </w:tc>
        <w:tc>
          <w:tcPr>
            <w:tcW w:w="1275" w:type="dxa"/>
            <w:shd w:val="clear" w:color="auto" w:fill="auto"/>
          </w:tcPr>
          <w:p w14:paraId="5138FAB0" w14:textId="5D10E108" w:rsidR="00140D87" w:rsidRPr="00204E56" w:rsidRDefault="00DD765C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1:1</w:t>
            </w:r>
            <w:r w:rsidR="00140D87" w:rsidRPr="00204E56">
              <w:rPr>
                <w:iCs/>
                <w:color w:val="000000" w:themeColor="text1"/>
                <w:sz w:val="21"/>
                <w:szCs w:val="21"/>
              </w:rPr>
              <w:t>000</w:t>
            </w:r>
          </w:p>
        </w:tc>
      </w:tr>
      <w:tr w:rsidR="00140D87" w:rsidRPr="00204E56" w14:paraId="2EBE8F96" w14:textId="77777777" w:rsidTr="00DD765C">
        <w:trPr>
          <w:trHeight w:val="202"/>
          <w:jc w:val="center"/>
        </w:trPr>
        <w:tc>
          <w:tcPr>
            <w:tcW w:w="2769" w:type="dxa"/>
            <w:shd w:val="clear" w:color="auto" w:fill="auto"/>
            <w:vAlign w:val="center"/>
          </w:tcPr>
          <w:p w14:paraId="441EFEBE" w14:textId="4F822DBE" w:rsidR="00140D87" w:rsidRPr="00204E56" w:rsidRDefault="00140D87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Pro-caspase-3</w:t>
            </w:r>
          </w:p>
        </w:tc>
        <w:tc>
          <w:tcPr>
            <w:tcW w:w="5164" w:type="dxa"/>
            <w:shd w:val="clear" w:color="auto" w:fill="auto"/>
            <w:vAlign w:val="center"/>
          </w:tcPr>
          <w:p w14:paraId="741FAA8B" w14:textId="3A9343AF" w:rsidR="00140D87" w:rsidRPr="00204E56" w:rsidRDefault="00140D87" w:rsidP="00140D87">
            <w:pPr>
              <w:spacing w:line="360" w:lineRule="auto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04E56">
              <w:rPr>
                <w:color w:val="000000" w:themeColor="text1"/>
                <w:sz w:val="21"/>
                <w:szCs w:val="21"/>
                <w:shd w:val="clear" w:color="auto" w:fill="FFFFFF"/>
              </w:rPr>
              <w:t>Santa Cruz Biotechnology, Inc.</w:t>
            </w:r>
          </w:p>
        </w:tc>
        <w:tc>
          <w:tcPr>
            <w:tcW w:w="1560" w:type="dxa"/>
            <w:vAlign w:val="center"/>
          </w:tcPr>
          <w:p w14:paraId="7DDE896F" w14:textId="78AD10E0" w:rsidR="00140D87" w:rsidRPr="00204E56" w:rsidRDefault="00140D87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sc-7272</w:t>
            </w:r>
          </w:p>
        </w:tc>
        <w:tc>
          <w:tcPr>
            <w:tcW w:w="1275" w:type="dxa"/>
            <w:shd w:val="clear" w:color="auto" w:fill="auto"/>
          </w:tcPr>
          <w:p w14:paraId="5D4B59BD" w14:textId="6BD6DCA7" w:rsidR="00140D87" w:rsidRPr="00204E56" w:rsidRDefault="00DD765C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1:1</w:t>
            </w:r>
            <w:r w:rsidR="00140D87" w:rsidRPr="00204E56">
              <w:rPr>
                <w:iCs/>
                <w:color w:val="000000" w:themeColor="text1"/>
                <w:sz w:val="21"/>
                <w:szCs w:val="21"/>
              </w:rPr>
              <w:t>000</w:t>
            </w:r>
          </w:p>
        </w:tc>
      </w:tr>
      <w:tr w:rsidR="00140D87" w:rsidRPr="00204E56" w14:paraId="3AECFAEB" w14:textId="77777777" w:rsidTr="00DD765C">
        <w:trPr>
          <w:trHeight w:val="195"/>
          <w:jc w:val="center"/>
        </w:trPr>
        <w:tc>
          <w:tcPr>
            <w:tcW w:w="2769" w:type="dxa"/>
            <w:shd w:val="clear" w:color="auto" w:fill="auto"/>
            <w:vAlign w:val="center"/>
          </w:tcPr>
          <w:p w14:paraId="5F9744DB" w14:textId="0D5968DE" w:rsidR="00140D87" w:rsidRPr="00204E56" w:rsidRDefault="00140D87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Pro-caspase-8</w:t>
            </w:r>
          </w:p>
        </w:tc>
        <w:tc>
          <w:tcPr>
            <w:tcW w:w="5164" w:type="dxa"/>
            <w:shd w:val="clear" w:color="auto" w:fill="auto"/>
            <w:vAlign w:val="center"/>
          </w:tcPr>
          <w:p w14:paraId="49397DD1" w14:textId="470BFEB0" w:rsidR="00140D87" w:rsidRPr="00204E56" w:rsidRDefault="00140D87" w:rsidP="00140D87">
            <w:pPr>
              <w:spacing w:line="360" w:lineRule="auto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04E56">
              <w:rPr>
                <w:color w:val="000000" w:themeColor="text1"/>
                <w:sz w:val="21"/>
                <w:szCs w:val="21"/>
                <w:shd w:val="clear" w:color="auto" w:fill="FFFFFF"/>
              </w:rPr>
              <w:t>Santa Cruz Biotechnology, Inc.</w:t>
            </w:r>
          </w:p>
        </w:tc>
        <w:tc>
          <w:tcPr>
            <w:tcW w:w="1560" w:type="dxa"/>
            <w:vAlign w:val="center"/>
          </w:tcPr>
          <w:p w14:paraId="3D9CA938" w14:textId="6E247A3B" w:rsidR="00140D87" w:rsidRPr="00204E56" w:rsidRDefault="00140D87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sc-56070</w:t>
            </w:r>
          </w:p>
        </w:tc>
        <w:tc>
          <w:tcPr>
            <w:tcW w:w="1275" w:type="dxa"/>
            <w:shd w:val="clear" w:color="auto" w:fill="auto"/>
          </w:tcPr>
          <w:p w14:paraId="3E14B192" w14:textId="09F349F0" w:rsidR="00140D87" w:rsidRPr="00204E56" w:rsidRDefault="00DD765C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1:1</w:t>
            </w:r>
            <w:r w:rsidR="00140D87" w:rsidRPr="00204E56">
              <w:rPr>
                <w:iCs/>
                <w:color w:val="000000" w:themeColor="text1"/>
                <w:sz w:val="21"/>
                <w:szCs w:val="21"/>
              </w:rPr>
              <w:t>000</w:t>
            </w:r>
          </w:p>
        </w:tc>
      </w:tr>
      <w:tr w:rsidR="00140D87" w:rsidRPr="00204E56" w14:paraId="0B6845A5" w14:textId="77777777" w:rsidTr="00DD765C">
        <w:trPr>
          <w:trHeight w:val="227"/>
          <w:jc w:val="center"/>
        </w:trPr>
        <w:tc>
          <w:tcPr>
            <w:tcW w:w="2769" w:type="dxa"/>
            <w:shd w:val="clear" w:color="auto" w:fill="auto"/>
            <w:vAlign w:val="center"/>
          </w:tcPr>
          <w:p w14:paraId="3062CAC9" w14:textId="6D7460BE" w:rsidR="00140D87" w:rsidRPr="00204E56" w:rsidRDefault="00140D87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Pro-caspase-9</w:t>
            </w:r>
          </w:p>
        </w:tc>
        <w:tc>
          <w:tcPr>
            <w:tcW w:w="5164" w:type="dxa"/>
            <w:shd w:val="clear" w:color="auto" w:fill="auto"/>
            <w:vAlign w:val="center"/>
          </w:tcPr>
          <w:p w14:paraId="590A4A73" w14:textId="5C376C30" w:rsidR="00140D87" w:rsidRPr="00204E56" w:rsidRDefault="00140D87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color w:val="000000" w:themeColor="text1"/>
                <w:sz w:val="21"/>
                <w:szCs w:val="21"/>
                <w:shd w:val="clear" w:color="auto" w:fill="FFFFFF"/>
              </w:rPr>
              <w:t>Santa Cruz Biotechnology, Inc.</w:t>
            </w:r>
          </w:p>
        </w:tc>
        <w:tc>
          <w:tcPr>
            <w:tcW w:w="1560" w:type="dxa"/>
            <w:vAlign w:val="center"/>
          </w:tcPr>
          <w:p w14:paraId="7AD6F7EA" w14:textId="5177DE02" w:rsidR="00140D87" w:rsidRPr="00204E56" w:rsidRDefault="00140D87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sc-7885</w:t>
            </w:r>
          </w:p>
        </w:tc>
        <w:tc>
          <w:tcPr>
            <w:tcW w:w="1275" w:type="dxa"/>
            <w:shd w:val="clear" w:color="auto" w:fill="auto"/>
          </w:tcPr>
          <w:p w14:paraId="23F1B98E" w14:textId="1B3564B2" w:rsidR="00140D87" w:rsidRPr="00204E56" w:rsidRDefault="00DD765C" w:rsidP="00140D87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1:1</w:t>
            </w:r>
            <w:r w:rsidR="00140D87" w:rsidRPr="00204E56">
              <w:rPr>
                <w:iCs/>
                <w:color w:val="000000" w:themeColor="text1"/>
                <w:sz w:val="21"/>
                <w:szCs w:val="21"/>
              </w:rPr>
              <w:t>000</w:t>
            </w:r>
          </w:p>
        </w:tc>
      </w:tr>
      <w:tr w:rsidR="00140D87" w:rsidRPr="00204E56" w14:paraId="4B308596" w14:textId="77777777" w:rsidTr="00DD765C">
        <w:trPr>
          <w:trHeight w:val="230"/>
          <w:jc w:val="center"/>
        </w:trPr>
        <w:tc>
          <w:tcPr>
            <w:tcW w:w="2769" w:type="dxa"/>
            <w:shd w:val="clear" w:color="auto" w:fill="auto"/>
            <w:vAlign w:val="center"/>
          </w:tcPr>
          <w:p w14:paraId="2549B155" w14:textId="70914EDB" w:rsidR="00140D87" w:rsidRPr="00204E56" w:rsidRDefault="00140D87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XIAP</w:t>
            </w:r>
          </w:p>
        </w:tc>
        <w:tc>
          <w:tcPr>
            <w:tcW w:w="5164" w:type="dxa"/>
            <w:shd w:val="clear" w:color="auto" w:fill="auto"/>
            <w:vAlign w:val="center"/>
          </w:tcPr>
          <w:p w14:paraId="1724C2FA" w14:textId="5427C20D" w:rsidR="00140D87" w:rsidRPr="00204E56" w:rsidRDefault="00140D87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Cell Signaling Technology</w:t>
            </w:r>
          </w:p>
        </w:tc>
        <w:tc>
          <w:tcPr>
            <w:tcW w:w="1560" w:type="dxa"/>
            <w:vAlign w:val="center"/>
          </w:tcPr>
          <w:p w14:paraId="7858B407" w14:textId="144C4BCF" w:rsidR="00140D87" w:rsidRPr="00204E56" w:rsidRDefault="00140D87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#2042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FF6E1F" w14:textId="37E35246" w:rsidR="00140D87" w:rsidRPr="00204E56" w:rsidRDefault="00140D87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 w:themeColor="text1"/>
                <w:sz w:val="21"/>
                <w:szCs w:val="21"/>
              </w:rPr>
              <w:t>1:1000</w:t>
            </w:r>
          </w:p>
        </w:tc>
      </w:tr>
      <w:tr w:rsidR="00140D87" w:rsidRPr="00204E56" w14:paraId="18F654A0" w14:textId="77777777" w:rsidTr="00DD765C">
        <w:trPr>
          <w:trHeight w:val="230"/>
          <w:jc w:val="center"/>
        </w:trPr>
        <w:tc>
          <w:tcPr>
            <w:tcW w:w="2769" w:type="dxa"/>
            <w:shd w:val="clear" w:color="auto" w:fill="auto"/>
            <w:vAlign w:val="center"/>
          </w:tcPr>
          <w:p w14:paraId="7F70FCAB" w14:textId="179DA0FD" w:rsidR="00140D87" w:rsidRPr="00204E56" w:rsidRDefault="00140D87" w:rsidP="00140D87">
            <w:pPr>
              <w:spacing w:line="360" w:lineRule="auto"/>
              <w:rPr>
                <w:iCs/>
                <w:color w:val="000000"/>
                <w:sz w:val="21"/>
                <w:szCs w:val="21"/>
              </w:rPr>
            </w:pPr>
            <w:r w:rsidRPr="00204E56">
              <w:rPr>
                <w:iCs/>
                <w:color w:val="000000"/>
                <w:sz w:val="21"/>
                <w:szCs w:val="21"/>
              </w:rPr>
              <w:t>goat anti-mouse IgG-HRP</w:t>
            </w:r>
          </w:p>
        </w:tc>
        <w:tc>
          <w:tcPr>
            <w:tcW w:w="5164" w:type="dxa"/>
            <w:shd w:val="clear" w:color="auto" w:fill="auto"/>
            <w:vAlign w:val="center"/>
          </w:tcPr>
          <w:p w14:paraId="2C9A29ED" w14:textId="4C1674F6" w:rsidR="00140D87" w:rsidRPr="00204E56" w:rsidRDefault="00140D87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color w:val="000000" w:themeColor="text1"/>
                <w:sz w:val="21"/>
                <w:szCs w:val="21"/>
                <w:shd w:val="clear" w:color="auto" w:fill="FFFFFF"/>
              </w:rPr>
              <w:t>Santa Cruz Biotechnology, Inc.</w:t>
            </w:r>
          </w:p>
        </w:tc>
        <w:tc>
          <w:tcPr>
            <w:tcW w:w="1560" w:type="dxa"/>
            <w:vAlign w:val="center"/>
          </w:tcPr>
          <w:p w14:paraId="3147420A" w14:textId="3A9351ED" w:rsidR="00140D87" w:rsidRPr="00204E56" w:rsidRDefault="00140D87" w:rsidP="00140D87">
            <w:pPr>
              <w:spacing w:line="360" w:lineRule="auto"/>
              <w:rPr>
                <w:iCs/>
                <w:color w:val="000000"/>
                <w:sz w:val="21"/>
                <w:szCs w:val="21"/>
              </w:rPr>
            </w:pPr>
            <w:r w:rsidRPr="00204E56">
              <w:rPr>
                <w:color w:val="000000" w:themeColor="text1"/>
                <w:sz w:val="21"/>
                <w:szCs w:val="21"/>
              </w:rPr>
              <w:t>sc</w:t>
            </w:r>
            <w:r w:rsidRPr="00204E56">
              <w:rPr>
                <w:color w:val="000000" w:themeColor="text1"/>
                <w:sz w:val="21"/>
                <w:szCs w:val="21"/>
              </w:rPr>
              <w:noBreakHyphen/>
              <w:t>2005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BD446A" w14:textId="48DAEFC5" w:rsidR="00140D87" w:rsidRPr="00204E56" w:rsidRDefault="00DD765C" w:rsidP="00140D87">
            <w:pPr>
              <w:spacing w:line="360" w:lineRule="auto"/>
              <w:rPr>
                <w:iCs/>
                <w:color w:val="000000"/>
                <w:sz w:val="21"/>
                <w:szCs w:val="21"/>
              </w:rPr>
            </w:pPr>
            <w:r w:rsidRPr="00204E56">
              <w:rPr>
                <w:iCs/>
                <w:color w:val="000000"/>
                <w:sz w:val="21"/>
                <w:szCs w:val="21"/>
              </w:rPr>
              <w:t>1:1</w:t>
            </w:r>
            <w:r w:rsidR="00140D87" w:rsidRPr="00204E56">
              <w:rPr>
                <w:iCs/>
                <w:color w:val="000000"/>
                <w:sz w:val="21"/>
                <w:szCs w:val="21"/>
              </w:rPr>
              <w:t>500</w:t>
            </w:r>
          </w:p>
        </w:tc>
      </w:tr>
      <w:tr w:rsidR="00140D87" w:rsidRPr="004B4075" w14:paraId="45B4A004" w14:textId="77777777" w:rsidTr="00DD765C">
        <w:trPr>
          <w:trHeight w:val="230"/>
          <w:jc w:val="center"/>
        </w:trPr>
        <w:tc>
          <w:tcPr>
            <w:tcW w:w="2769" w:type="dxa"/>
            <w:shd w:val="clear" w:color="auto" w:fill="auto"/>
            <w:vAlign w:val="center"/>
          </w:tcPr>
          <w:p w14:paraId="3D1947DB" w14:textId="7864D111" w:rsidR="00140D87" w:rsidRPr="00204E56" w:rsidRDefault="00140D87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iCs/>
                <w:color w:val="000000"/>
                <w:sz w:val="21"/>
                <w:szCs w:val="21"/>
              </w:rPr>
              <w:t>goat anti-rabbit IgG-HRP</w:t>
            </w:r>
          </w:p>
        </w:tc>
        <w:tc>
          <w:tcPr>
            <w:tcW w:w="5164" w:type="dxa"/>
            <w:shd w:val="clear" w:color="auto" w:fill="auto"/>
            <w:vAlign w:val="center"/>
          </w:tcPr>
          <w:p w14:paraId="0DE66C36" w14:textId="240C83D5" w:rsidR="00140D87" w:rsidRPr="00204E56" w:rsidRDefault="00140D87" w:rsidP="00140D87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r w:rsidRPr="00204E56">
              <w:rPr>
                <w:color w:val="000000" w:themeColor="text1"/>
                <w:sz w:val="21"/>
                <w:szCs w:val="21"/>
                <w:shd w:val="clear" w:color="auto" w:fill="FFFFFF"/>
              </w:rPr>
              <w:t>Santa Cruz Biotechnology, Inc.</w:t>
            </w:r>
          </w:p>
        </w:tc>
        <w:tc>
          <w:tcPr>
            <w:tcW w:w="1560" w:type="dxa"/>
            <w:vAlign w:val="center"/>
          </w:tcPr>
          <w:p w14:paraId="5BD20A50" w14:textId="61CB3F72" w:rsidR="00140D87" w:rsidRPr="00204E56" w:rsidRDefault="00140D87" w:rsidP="00140D87">
            <w:pPr>
              <w:spacing w:line="360" w:lineRule="auto"/>
              <w:rPr>
                <w:iCs/>
                <w:color w:val="000000"/>
                <w:sz w:val="21"/>
                <w:szCs w:val="21"/>
              </w:rPr>
            </w:pPr>
            <w:r w:rsidRPr="00204E56">
              <w:rPr>
                <w:color w:val="000000" w:themeColor="text1"/>
                <w:sz w:val="21"/>
                <w:szCs w:val="21"/>
              </w:rPr>
              <w:t>sc</w:t>
            </w:r>
            <w:r w:rsidRPr="00204E56">
              <w:rPr>
                <w:color w:val="000000" w:themeColor="text1"/>
                <w:sz w:val="21"/>
                <w:szCs w:val="21"/>
              </w:rPr>
              <w:noBreakHyphen/>
              <w:t>2004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E28FD5" w14:textId="6A60F80C" w:rsidR="00140D87" w:rsidRPr="004B4075" w:rsidRDefault="00DD765C" w:rsidP="00140D87">
            <w:pPr>
              <w:spacing w:line="360" w:lineRule="auto"/>
              <w:rPr>
                <w:iCs/>
                <w:color w:val="000000"/>
                <w:sz w:val="21"/>
                <w:szCs w:val="21"/>
              </w:rPr>
            </w:pPr>
            <w:r w:rsidRPr="00204E56">
              <w:rPr>
                <w:iCs/>
                <w:color w:val="000000"/>
                <w:sz w:val="21"/>
                <w:szCs w:val="21"/>
              </w:rPr>
              <w:t>1:1</w:t>
            </w:r>
            <w:r w:rsidR="00140D87" w:rsidRPr="00204E56">
              <w:rPr>
                <w:iCs/>
                <w:color w:val="000000"/>
                <w:sz w:val="21"/>
                <w:szCs w:val="21"/>
              </w:rPr>
              <w:t>500</w:t>
            </w:r>
          </w:p>
        </w:tc>
      </w:tr>
      <w:bookmarkEnd w:id="1"/>
      <w:bookmarkEnd w:id="2"/>
    </w:tbl>
    <w:p w14:paraId="280DB7FD" w14:textId="77777777" w:rsidR="00C03BF4" w:rsidRPr="008C3C76" w:rsidRDefault="00204E56" w:rsidP="004B4075"/>
    <w:sectPr w:rsidR="00C03BF4" w:rsidRPr="008C3C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C22F" w14:textId="77777777" w:rsidR="009A2937" w:rsidRDefault="009A2937" w:rsidP="002A2FA8">
      <w:r>
        <w:separator/>
      </w:r>
    </w:p>
  </w:endnote>
  <w:endnote w:type="continuationSeparator" w:id="0">
    <w:p w14:paraId="06F5FF51" w14:textId="77777777" w:rsidR="009A2937" w:rsidRDefault="009A2937" w:rsidP="002A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,한컴돋움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6751" w14:textId="77777777" w:rsidR="009A2937" w:rsidRDefault="009A2937" w:rsidP="002A2FA8">
      <w:r>
        <w:separator/>
      </w:r>
    </w:p>
  </w:footnote>
  <w:footnote w:type="continuationSeparator" w:id="0">
    <w:p w14:paraId="32D1F91A" w14:textId="77777777" w:rsidR="009A2937" w:rsidRDefault="009A2937" w:rsidP="002A2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8F"/>
    <w:rsid w:val="0001442C"/>
    <w:rsid w:val="0007148E"/>
    <w:rsid w:val="00140D87"/>
    <w:rsid w:val="00171552"/>
    <w:rsid w:val="001B1A3D"/>
    <w:rsid w:val="001E1BF3"/>
    <w:rsid w:val="00204E56"/>
    <w:rsid w:val="002A2FA8"/>
    <w:rsid w:val="00362857"/>
    <w:rsid w:val="00386009"/>
    <w:rsid w:val="003B2C2C"/>
    <w:rsid w:val="004664D1"/>
    <w:rsid w:val="00467549"/>
    <w:rsid w:val="004B4075"/>
    <w:rsid w:val="005771CA"/>
    <w:rsid w:val="005E77AF"/>
    <w:rsid w:val="00660989"/>
    <w:rsid w:val="0074066F"/>
    <w:rsid w:val="0074512D"/>
    <w:rsid w:val="00880A8F"/>
    <w:rsid w:val="008A7E18"/>
    <w:rsid w:val="008C3C76"/>
    <w:rsid w:val="008F5D92"/>
    <w:rsid w:val="009A2937"/>
    <w:rsid w:val="009A2ED0"/>
    <w:rsid w:val="00A00543"/>
    <w:rsid w:val="00A73B0D"/>
    <w:rsid w:val="00A848E6"/>
    <w:rsid w:val="00B17D2F"/>
    <w:rsid w:val="00B412FE"/>
    <w:rsid w:val="00B861C8"/>
    <w:rsid w:val="00B94A53"/>
    <w:rsid w:val="00BA74F1"/>
    <w:rsid w:val="00C274EA"/>
    <w:rsid w:val="00C42D96"/>
    <w:rsid w:val="00C43043"/>
    <w:rsid w:val="00CB6C05"/>
    <w:rsid w:val="00D317F3"/>
    <w:rsid w:val="00D4326B"/>
    <w:rsid w:val="00DC2877"/>
    <w:rsid w:val="00DD765C"/>
    <w:rsid w:val="00E15F92"/>
    <w:rsid w:val="00EB0A8F"/>
    <w:rsid w:val="00F35193"/>
    <w:rsid w:val="00F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049028"/>
  <w15:chartTrackingRefBased/>
  <w15:docId w15:val="{9D84C21C-8CAC-4F6A-9AFC-992B9CBC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A8F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한양신명조,한컴돋움" w:hAnsi="Times New Roman" w:cs="Times New Roman"/>
      <w:color w:val="80808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FA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A2FA8"/>
    <w:rPr>
      <w:rFonts w:ascii="Times New Roman" w:eastAsia="한양신명조,한컴돋움" w:hAnsi="Times New Roman" w:cs="Times New Roman"/>
      <w:color w:val="808080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2FA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A2FA8"/>
    <w:rPr>
      <w:rFonts w:ascii="Times New Roman" w:eastAsia="한양신명조,한컴돋움" w:hAnsi="Times New Roman" w:cs="Times New Roman"/>
      <w:color w:val="808080"/>
      <w:kern w:val="0"/>
      <w:sz w:val="24"/>
      <w:szCs w:val="24"/>
    </w:rPr>
  </w:style>
  <w:style w:type="paragraph" w:customStyle="1" w:styleId="a">
    <w:name w:val="表题"/>
    <w:basedOn w:val="Normal"/>
    <w:autoRedefine/>
    <w:qFormat/>
    <w:rsid w:val="004B4075"/>
    <w:pPr>
      <w:wordWrap/>
      <w:autoSpaceDE/>
      <w:autoSpaceDN/>
      <w:spacing w:beforeLines="100" w:before="100" w:afterLines="100" w:after="100" w:line="360" w:lineRule="auto"/>
      <w:ind w:leftChars="200" w:left="200"/>
      <w:jc w:val="center"/>
    </w:pPr>
    <w:rPr>
      <w:rFonts w:eastAsia="Times New Roman"/>
      <w:b/>
      <w:color w:val="auto"/>
      <w:kern w:val="2"/>
      <w:sz w:val="21"/>
      <w:szCs w:val="21"/>
      <w:lang w:eastAsia="zh-CN"/>
    </w:rPr>
  </w:style>
  <w:style w:type="paragraph" w:customStyle="1" w:styleId="a0">
    <w:name w:val="表注"/>
    <w:basedOn w:val="Normal"/>
    <w:autoRedefine/>
    <w:qFormat/>
    <w:rsid w:val="004B4075"/>
    <w:pPr>
      <w:wordWrap/>
      <w:autoSpaceDE/>
      <w:autoSpaceDN/>
      <w:snapToGrid w:val="0"/>
    </w:pPr>
    <w:rPr>
      <w:rFonts w:eastAsia="Times New Roman"/>
      <w:color w:val="auto"/>
      <w:kern w:val="2"/>
      <w:sz w:val="21"/>
      <w:szCs w:val="21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D765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65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65C"/>
    <w:rPr>
      <w:rFonts w:ascii="Times New Roman" w:eastAsia="한양신명조,한컴돋움" w:hAnsi="Times New Roman" w:cs="Times New Roman"/>
      <w:color w:val="808080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65C"/>
    <w:rPr>
      <w:rFonts w:ascii="Times New Roman" w:eastAsia="한양신명조,한컴돋움" w:hAnsi="Times New Roman" w:cs="Times New Roman"/>
      <w:b/>
      <w:bCs/>
      <w:color w:val="80808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6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5C"/>
    <w:rPr>
      <w:rFonts w:ascii="Times New Roman" w:eastAsia="한양신명조,한컴돋움" w:hAnsi="Times New Roman" w:cs="Times New Roman"/>
      <w:color w:val="80808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A5AFF-3143-4B6A-A897-C45C6AB8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Iris</cp:lastModifiedBy>
  <cp:revision>18</cp:revision>
  <dcterms:created xsi:type="dcterms:W3CDTF">2020-12-07T00:32:00Z</dcterms:created>
  <dcterms:modified xsi:type="dcterms:W3CDTF">2021-10-14T09:14:00Z</dcterms:modified>
</cp:coreProperties>
</file>